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C6" w:rsidRPr="00D728B0" w:rsidRDefault="00A236C9" w:rsidP="001D49C6">
      <w:pPr>
        <w:jc w:val="center"/>
        <w:rPr>
          <w:b/>
          <w:smallCaps/>
          <w:color w:val="000000"/>
          <w:sz w:val="28"/>
          <w:szCs w:val="28"/>
        </w:rPr>
      </w:pPr>
      <w:r w:rsidRPr="00D728B0">
        <w:rPr>
          <w:b/>
        </w:rPr>
        <w:t xml:space="preserve"> </w:t>
      </w:r>
      <w:r w:rsidR="001D49C6" w:rsidRPr="00D728B0">
        <w:rPr>
          <w:b/>
          <w:smallCaps/>
          <w:color w:val="000000"/>
          <w:sz w:val="28"/>
          <w:szCs w:val="28"/>
        </w:rPr>
        <w:t>Автономная некоммерческая организация</w:t>
      </w:r>
    </w:p>
    <w:p w:rsidR="001D49C6" w:rsidRPr="00D728B0" w:rsidRDefault="001D49C6" w:rsidP="001D49C6">
      <w:pPr>
        <w:jc w:val="center"/>
        <w:rPr>
          <w:b/>
          <w:sz w:val="28"/>
          <w:szCs w:val="28"/>
        </w:rPr>
      </w:pPr>
      <w:r w:rsidRPr="00D728B0">
        <w:rPr>
          <w:b/>
          <w:smallCaps/>
          <w:color w:val="000000"/>
          <w:sz w:val="28"/>
          <w:szCs w:val="28"/>
        </w:rPr>
        <w:t>профессионального образования</w:t>
      </w:r>
    </w:p>
    <w:p w:rsidR="001D49C6" w:rsidRPr="00D728B0" w:rsidRDefault="001D49C6" w:rsidP="001D49C6">
      <w:pPr>
        <w:jc w:val="center"/>
        <w:rPr>
          <w:b/>
          <w:bCs/>
          <w:smallCaps/>
          <w:color w:val="000000"/>
          <w:sz w:val="28"/>
          <w:szCs w:val="28"/>
        </w:rPr>
      </w:pPr>
      <w:r w:rsidRPr="00D728B0">
        <w:rPr>
          <w:b/>
          <w:bCs/>
          <w:smallCaps/>
          <w:color w:val="000000"/>
          <w:sz w:val="28"/>
          <w:szCs w:val="28"/>
        </w:rPr>
        <w:t>«КОЛЛЕДЖ РАЗВИТИЯ ИННОВАЦИОННЫХ СИСТЕМ</w:t>
      </w:r>
      <w:proofErr w:type="gramStart"/>
      <w:r w:rsidRPr="00D728B0">
        <w:rPr>
          <w:b/>
          <w:bCs/>
          <w:smallCaps/>
          <w:color w:val="000000"/>
          <w:sz w:val="28"/>
          <w:szCs w:val="28"/>
        </w:rPr>
        <w:t>.»</w:t>
      </w:r>
      <w:proofErr w:type="gramEnd"/>
    </w:p>
    <w:p w:rsidR="001D49C6" w:rsidRPr="00D728B0" w:rsidRDefault="001D49C6" w:rsidP="001D49C6">
      <w:pPr>
        <w:jc w:val="center"/>
        <w:rPr>
          <w:b/>
          <w:sz w:val="28"/>
          <w:szCs w:val="28"/>
        </w:rPr>
      </w:pPr>
      <w:r w:rsidRPr="00D728B0">
        <w:rPr>
          <w:b/>
          <w:bCs/>
          <w:smallCaps/>
          <w:color w:val="000000"/>
          <w:sz w:val="28"/>
          <w:szCs w:val="28"/>
        </w:rPr>
        <w:t>(</w:t>
      </w:r>
      <w:proofErr w:type="spellStart"/>
      <w:r w:rsidRPr="00D728B0">
        <w:rPr>
          <w:b/>
          <w:bCs/>
          <w:smallCaps/>
          <w:color w:val="000000"/>
          <w:sz w:val="28"/>
          <w:szCs w:val="28"/>
        </w:rPr>
        <w:t>ано</w:t>
      </w:r>
      <w:proofErr w:type="spellEnd"/>
      <w:r w:rsidRPr="00D728B0">
        <w:rPr>
          <w:b/>
          <w:bCs/>
          <w:smallCaps/>
          <w:color w:val="000000"/>
          <w:sz w:val="28"/>
          <w:szCs w:val="28"/>
        </w:rPr>
        <w:t xml:space="preserve"> по «</w:t>
      </w:r>
      <w:proofErr w:type="spellStart"/>
      <w:r w:rsidRPr="00D728B0">
        <w:rPr>
          <w:b/>
          <w:bCs/>
          <w:smallCaps/>
          <w:color w:val="000000"/>
          <w:sz w:val="28"/>
          <w:szCs w:val="28"/>
        </w:rPr>
        <w:t>крит</w:t>
      </w:r>
      <w:proofErr w:type="spellEnd"/>
      <w:r w:rsidRPr="00D728B0">
        <w:rPr>
          <w:b/>
          <w:bCs/>
          <w:smallCaps/>
          <w:color w:val="000000"/>
          <w:sz w:val="28"/>
          <w:szCs w:val="28"/>
        </w:rPr>
        <w:t>»)</w:t>
      </w:r>
      <w:r w:rsidRPr="00D728B0">
        <w:rPr>
          <w:b/>
          <w:smallCaps/>
          <w:color w:val="000000"/>
          <w:sz w:val="28"/>
          <w:szCs w:val="28"/>
        </w:rPr>
        <w:t> </w:t>
      </w:r>
    </w:p>
    <w:p w:rsidR="001D49C6" w:rsidRPr="00DB3CB5" w:rsidRDefault="001D49C6" w:rsidP="001D49C6">
      <w:pPr>
        <w:spacing w:after="240"/>
      </w:pPr>
      <w:r w:rsidRPr="00DB3CB5"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951"/>
      </w:tblGrid>
      <w:tr w:rsidR="001D49C6" w:rsidRPr="00DB3CB5" w:rsidTr="002C1A6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C6" w:rsidRPr="00DB3CB5" w:rsidRDefault="001D49C6" w:rsidP="002C1A62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C6" w:rsidRPr="00D728B0" w:rsidRDefault="001D49C6" w:rsidP="002C1A62">
            <w:pPr>
              <w:rPr>
                <w:sz w:val="28"/>
                <w:szCs w:val="28"/>
              </w:rPr>
            </w:pPr>
            <w:r w:rsidRPr="00D728B0">
              <w:rPr>
                <w:color w:val="000000"/>
                <w:sz w:val="28"/>
                <w:szCs w:val="28"/>
              </w:rPr>
              <w:t>Утверждаю</w:t>
            </w:r>
          </w:p>
          <w:p w:rsidR="001D49C6" w:rsidRPr="00D728B0" w:rsidRDefault="001D49C6" w:rsidP="002C1A62">
            <w:pPr>
              <w:rPr>
                <w:sz w:val="28"/>
                <w:szCs w:val="28"/>
              </w:rPr>
            </w:pPr>
            <w:r w:rsidRPr="00D728B0">
              <w:rPr>
                <w:color w:val="000000"/>
                <w:sz w:val="28"/>
                <w:szCs w:val="28"/>
              </w:rPr>
              <w:t>Директор АНО ПО “КРИТ”</w:t>
            </w:r>
          </w:p>
          <w:p w:rsidR="001D49C6" w:rsidRPr="00D728B0" w:rsidRDefault="00305CA6" w:rsidP="002C1A62">
            <w:pPr>
              <w:rPr>
                <w:sz w:val="28"/>
                <w:szCs w:val="28"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59DF15B4" wp14:editId="5E507521">
                  <wp:extent cx="1458595" cy="297180"/>
                  <wp:effectExtent l="0" t="0" r="8255" b="7620"/>
                  <wp:docPr id="1" name="Рисунок 1" descr="https://lh6.googleusercontent.com/D5_AfplYZ9EeGXk2Xmifp4SIVqi4730OHIf0SI7SQoIXtPw8OH6W7NS9ixoTW9fSoaxGYldmQa4bCqwwC4eJME_QPptVSdfytkBGV9OgMBD9VxRemNC6-5Bo6MGwWxzJuw7UOa32vpvkHT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5_AfplYZ9EeGXk2Xmifp4SIVqi4730OHIf0SI7SQoIXtPw8OH6W7NS9ixoTW9fSoaxGYldmQa4bCqwwC4eJME_QPptVSdfytkBGV9OgMBD9VxRemNC6-5Bo6MGwWxzJuw7UOa32vpvkHT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8B0">
              <w:rPr>
                <w:color w:val="000000"/>
                <w:sz w:val="28"/>
                <w:szCs w:val="28"/>
              </w:rPr>
              <w:t xml:space="preserve"> </w:t>
            </w:r>
            <w:r w:rsidR="001D49C6" w:rsidRPr="00D728B0">
              <w:rPr>
                <w:color w:val="000000"/>
                <w:sz w:val="28"/>
                <w:szCs w:val="28"/>
              </w:rPr>
              <w:t xml:space="preserve">Г.А. </w:t>
            </w:r>
            <w:proofErr w:type="spellStart"/>
            <w:r w:rsidR="001D49C6" w:rsidRPr="00D728B0">
              <w:rPr>
                <w:color w:val="000000"/>
                <w:sz w:val="28"/>
                <w:szCs w:val="28"/>
              </w:rPr>
              <w:t>Абдулкеримов</w:t>
            </w:r>
            <w:proofErr w:type="spellEnd"/>
          </w:p>
          <w:p w:rsidR="001D49C6" w:rsidRPr="007F7069" w:rsidRDefault="007F7069" w:rsidP="002C1A62">
            <w:pPr>
              <w:spacing w:after="1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F7069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»  </w:t>
            </w:r>
            <w:r w:rsidRPr="007F7069">
              <w:rPr>
                <w:color w:val="000000"/>
                <w:sz w:val="28"/>
                <w:szCs w:val="28"/>
              </w:rPr>
              <w:t xml:space="preserve">января </w:t>
            </w:r>
            <w:r w:rsidR="001D49C6" w:rsidRPr="007F7069">
              <w:rPr>
                <w:color w:val="000000"/>
                <w:sz w:val="28"/>
                <w:szCs w:val="28"/>
              </w:rPr>
              <w:t>202</w:t>
            </w:r>
            <w:r w:rsidR="002A51E4">
              <w:rPr>
                <w:color w:val="000000"/>
                <w:sz w:val="28"/>
                <w:szCs w:val="28"/>
              </w:rPr>
              <w:t>4</w:t>
            </w:r>
            <w:r w:rsidRPr="007F7069">
              <w:rPr>
                <w:color w:val="000000"/>
                <w:sz w:val="28"/>
                <w:szCs w:val="28"/>
              </w:rPr>
              <w:t xml:space="preserve"> </w:t>
            </w:r>
            <w:r w:rsidR="001D49C6" w:rsidRPr="007F7069">
              <w:rPr>
                <w:color w:val="000000"/>
                <w:sz w:val="28"/>
                <w:szCs w:val="28"/>
              </w:rPr>
              <w:t>г.</w:t>
            </w:r>
          </w:p>
          <w:p w:rsidR="001D49C6" w:rsidRPr="00DB3CB5" w:rsidRDefault="001D49C6" w:rsidP="002C1A62">
            <w:pPr>
              <w:spacing w:line="0" w:lineRule="atLeast"/>
            </w:pPr>
          </w:p>
        </w:tc>
      </w:tr>
    </w:tbl>
    <w:p w:rsidR="001D49C6" w:rsidRPr="00DB3CB5" w:rsidRDefault="001D49C6" w:rsidP="001D49C6">
      <w:pPr>
        <w:spacing w:after="240"/>
      </w:pPr>
      <w:r w:rsidRPr="00DB3CB5">
        <w:br/>
      </w:r>
      <w:r w:rsidRPr="00DB3CB5">
        <w:br/>
      </w:r>
      <w:r w:rsidRPr="00DB3CB5">
        <w:br/>
      </w:r>
    </w:p>
    <w:p w:rsidR="001D49C6" w:rsidRPr="00560F6B" w:rsidRDefault="001D49C6" w:rsidP="001D49C6">
      <w:pPr>
        <w:jc w:val="center"/>
        <w:rPr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>РАБОЧАЯ ПРОГРАММА </w:t>
      </w:r>
    </w:p>
    <w:p w:rsidR="00560F6B" w:rsidRDefault="001B6214" w:rsidP="002C1A62">
      <w:pPr>
        <w:jc w:val="center"/>
        <w:rPr>
          <w:b/>
          <w:bCs/>
          <w:color w:val="000000"/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 xml:space="preserve">ОСНОВНОЙ ПРОГРАММЫ </w:t>
      </w:r>
    </w:p>
    <w:p w:rsidR="001D49C6" w:rsidRPr="00560F6B" w:rsidRDefault="001D49C6" w:rsidP="002C1A62">
      <w:pPr>
        <w:jc w:val="center"/>
        <w:rPr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>ПРОФЕССИОНАЛЬНОГО ОБУЧЕНИЯ</w:t>
      </w:r>
    </w:p>
    <w:p w:rsidR="001D49C6" w:rsidRPr="00560F6B" w:rsidRDefault="001D49C6" w:rsidP="001D49C6">
      <w:pPr>
        <w:jc w:val="center"/>
        <w:rPr>
          <w:b/>
          <w:bCs/>
          <w:color w:val="000000"/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>П</w:t>
      </w:r>
      <w:r w:rsidR="001B6214" w:rsidRPr="00560F6B">
        <w:rPr>
          <w:b/>
          <w:bCs/>
          <w:color w:val="000000"/>
          <w:sz w:val="32"/>
          <w:szCs w:val="32"/>
        </w:rPr>
        <w:t>Р</w:t>
      </w:r>
      <w:r w:rsidRPr="00560F6B">
        <w:rPr>
          <w:b/>
          <w:bCs/>
          <w:color w:val="000000"/>
          <w:sz w:val="32"/>
          <w:szCs w:val="32"/>
        </w:rPr>
        <w:t>О</w:t>
      </w:r>
      <w:r w:rsidR="001B6214" w:rsidRPr="00560F6B">
        <w:rPr>
          <w:b/>
          <w:bCs/>
          <w:color w:val="000000"/>
          <w:sz w:val="32"/>
          <w:szCs w:val="32"/>
        </w:rPr>
        <w:t xml:space="preserve">ГРАММЫ </w:t>
      </w:r>
      <w:r w:rsidRPr="00560F6B">
        <w:rPr>
          <w:b/>
          <w:bCs/>
          <w:color w:val="000000"/>
          <w:sz w:val="32"/>
          <w:szCs w:val="32"/>
        </w:rPr>
        <w:t>ПРОФЕССИОНАЛЬНОЙ ПОДГОТОВКИ </w:t>
      </w:r>
    </w:p>
    <w:p w:rsidR="00D11137" w:rsidRPr="00DB3CB5" w:rsidRDefault="00D11137" w:rsidP="001D49C6">
      <w:pPr>
        <w:jc w:val="center"/>
      </w:pPr>
    </w:p>
    <w:p w:rsidR="001D49C6" w:rsidRPr="00DB3CB5" w:rsidRDefault="001D49C6" w:rsidP="001D49C6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9"/>
      </w:tblGrid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2A75EF">
              <w:rPr>
                <w:rFonts w:ascii="Times New Roman" w:hAnsi="Times New Roman"/>
                <w:b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  <w:tr w:rsidR="00C65839" w:rsidRPr="002A75EF" w:rsidTr="00B1747C">
        <w:trPr>
          <w:trHeight w:val="367"/>
        </w:trPr>
        <w:tc>
          <w:tcPr>
            <w:tcW w:w="3828" w:type="dxa"/>
          </w:tcPr>
          <w:p w:rsidR="00C65839" w:rsidRPr="00D11137" w:rsidRDefault="00C65839" w:rsidP="00B1747C">
            <w:pPr>
              <w:pStyle w:val="af4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11137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Делопроизводство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2A75EF">
              <w:rPr>
                <w:rFonts w:ascii="Times New Roman" w:hAnsi="Times New Roman"/>
                <w:b/>
                <w:sz w:val="28"/>
                <w:szCs w:val="28"/>
              </w:rPr>
              <w:t>06.013 Специалист по информационным ресурсам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ЕТКС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2A75EF">
              <w:rPr>
                <w:rFonts w:ascii="Times New Roman" w:hAnsi="Times New Roman"/>
                <w:b/>
                <w:sz w:val="28"/>
                <w:szCs w:val="28"/>
              </w:rPr>
              <w:t>16199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Квалификация выпускника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B556C9" w:rsidRDefault="00C6583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B556C9">
              <w:rPr>
                <w:rFonts w:ascii="Times New Roman" w:hAnsi="Times New Roman"/>
                <w:b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B556C9" w:rsidRDefault="00C6583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B556C9">
              <w:rPr>
                <w:rFonts w:ascii="Times New Roman" w:hAnsi="Times New Roman"/>
                <w:b/>
                <w:sz w:val="28"/>
                <w:szCs w:val="28"/>
              </w:rPr>
              <w:t>5 месяцев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2A75EF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или дистанционная</w:t>
            </w:r>
          </w:p>
        </w:tc>
      </w:tr>
    </w:tbl>
    <w:p w:rsidR="001D49C6" w:rsidRPr="00D11137" w:rsidRDefault="001D49C6" w:rsidP="001D49C6">
      <w:pPr>
        <w:spacing w:after="240"/>
      </w:pPr>
      <w:r w:rsidRPr="00DB3CB5">
        <w:br/>
      </w:r>
      <w:r w:rsidRPr="00DB3CB5">
        <w:br/>
      </w:r>
      <w:r w:rsidRPr="00DB3CB5">
        <w:br/>
      </w:r>
      <w:r w:rsidRPr="00D11137">
        <w:br/>
      </w:r>
      <w:r w:rsidRPr="00D11137">
        <w:br/>
      </w:r>
      <w:r w:rsidRPr="00D11137">
        <w:br/>
      </w:r>
      <w:r w:rsidRPr="00D11137">
        <w:br/>
      </w:r>
    </w:p>
    <w:p w:rsidR="009D0D51" w:rsidRDefault="001D49C6" w:rsidP="001D49C6">
      <w:pPr>
        <w:jc w:val="center"/>
        <w:rPr>
          <w:b/>
          <w:bCs/>
          <w:color w:val="000000"/>
        </w:rPr>
      </w:pPr>
      <w:r w:rsidRPr="00DB3CB5">
        <w:rPr>
          <w:b/>
          <w:bCs/>
          <w:color w:val="000000"/>
        </w:rPr>
        <w:t>Москва</w:t>
      </w:r>
    </w:p>
    <w:p w:rsidR="001D49C6" w:rsidRDefault="009D0D51" w:rsidP="001D49C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</w:t>
      </w:r>
      <w:r w:rsidR="002F71A2">
        <w:rPr>
          <w:b/>
          <w:bCs/>
          <w:color w:val="000000"/>
        </w:rPr>
        <w:t>4</w:t>
      </w:r>
      <w:r w:rsidR="001D49C6" w:rsidRPr="00DB3CB5">
        <w:rPr>
          <w:b/>
          <w:bCs/>
          <w:color w:val="000000"/>
        </w:rPr>
        <w:t>   </w:t>
      </w:r>
    </w:p>
    <w:p w:rsidR="001D49C6" w:rsidRDefault="001D49C6" w:rsidP="001D49C6">
      <w:pPr>
        <w:jc w:val="center"/>
        <w:rPr>
          <w:b/>
          <w:bCs/>
          <w:color w:val="000000"/>
        </w:rPr>
      </w:pPr>
    </w:p>
    <w:p w:rsidR="00A35327" w:rsidRPr="002A75EF" w:rsidRDefault="00A35327" w:rsidP="00150AD6">
      <w:pPr>
        <w:jc w:val="center"/>
        <w:rPr>
          <w:b/>
          <w:bCs/>
        </w:rPr>
      </w:pPr>
    </w:p>
    <w:p w:rsidR="00A35327" w:rsidRPr="002A75EF" w:rsidRDefault="00A35327" w:rsidP="00150AD6">
      <w:pPr>
        <w:jc w:val="center"/>
        <w:rPr>
          <w:b/>
          <w:bCs/>
        </w:rPr>
      </w:pPr>
    </w:p>
    <w:p w:rsidR="00A35327" w:rsidRPr="002A75EF" w:rsidRDefault="00A35327" w:rsidP="00150AD6">
      <w:pPr>
        <w:jc w:val="center"/>
        <w:rPr>
          <w:b/>
        </w:rPr>
      </w:pPr>
    </w:p>
    <w:p w:rsidR="00876A6A" w:rsidRPr="00991ADC" w:rsidRDefault="00876A6A" w:rsidP="00876A6A">
      <w:pPr>
        <w:jc w:val="both"/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 xml:space="preserve">Организация (разработчик): </w:t>
      </w:r>
    </w:p>
    <w:p w:rsidR="0084023D" w:rsidRPr="00991ADC" w:rsidRDefault="0084023D" w:rsidP="00876A6A">
      <w:pPr>
        <w:jc w:val="both"/>
        <w:rPr>
          <w:b/>
          <w:sz w:val="28"/>
          <w:szCs w:val="28"/>
        </w:rPr>
      </w:pPr>
    </w:p>
    <w:p w:rsidR="00E0044B" w:rsidRDefault="00876A6A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 xml:space="preserve">Автономная некоммерческая организация </w:t>
      </w:r>
    </w:p>
    <w:p w:rsidR="00BB2864" w:rsidRPr="00991ADC" w:rsidRDefault="00876A6A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 xml:space="preserve">профессионального образования </w:t>
      </w:r>
    </w:p>
    <w:p w:rsidR="00A35327" w:rsidRPr="00991ADC" w:rsidRDefault="00876A6A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>«Колледж Развития Инновационных Технологий»</w:t>
      </w:r>
    </w:p>
    <w:p w:rsidR="00BB2864" w:rsidRPr="00991ADC" w:rsidRDefault="00BB2864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>(АНО ПО «КРИТ»)</w:t>
      </w: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A35327" w:rsidRPr="00991ADC" w:rsidRDefault="00A35327" w:rsidP="00150AD6">
      <w:pPr>
        <w:jc w:val="center"/>
        <w:rPr>
          <w:sz w:val="28"/>
          <w:szCs w:val="28"/>
        </w:rPr>
      </w:pPr>
    </w:p>
    <w:p w:rsidR="00A35327" w:rsidRPr="00991ADC" w:rsidRDefault="00A35327" w:rsidP="00150AD6">
      <w:pPr>
        <w:jc w:val="center"/>
        <w:rPr>
          <w:sz w:val="28"/>
          <w:szCs w:val="28"/>
        </w:rPr>
      </w:pPr>
    </w:p>
    <w:p w:rsidR="001F6A56" w:rsidRPr="00991ADC" w:rsidRDefault="001F6A56" w:rsidP="00150AD6">
      <w:pPr>
        <w:jc w:val="center"/>
        <w:rPr>
          <w:sz w:val="28"/>
          <w:szCs w:val="28"/>
        </w:rPr>
      </w:pPr>
    </w:p>
    <w:tbl>
      <w:tblPr>
        <w:tblW w:w="11448" w:type="dxa"/>
        <w:tblLook w:val="04A0" w:firstRow="1" w:lastRow="0" w:firstColumn="1" w:lastColumn="0" w:noHBand="0" w:noVBand="1"/>
      </w:tblPr>
      <w:tblGrid>
        <w:gridCol w:w="7054"/>
        <w:gridCol w:w="4394"/>
      </w:tblGrid>
      <w:tr w:rsidR="00F26663" w:rsidRPr="00991ADC" w:rsidTr="005E0F10">
        <w:trPr>
          <w:trHeight w:val="359"/>
        </w:trPr>
        <w:tc>
          <w:tcPr>
            <w:tcW w:w="7054" w:type="dxa"/>
            <w:shd w:val="clear" w:color="auto" w:fill="auto"/>
          </w:tcPr>
          <w:p w:rsidR="00F26663" w:rsidRPr="00991ADC" w:rsidRDefault="00F26663" w:rsidP="00F26663">
            <w:pPr>
              <w:rPr>
                <w:b/>
                <w:sz w:val="28"/>
                <w:szCs w:val="28"/>
              </w:rPr>
            </w:pPr>
            <w:r w:rsidRPr="00991ADC">
              <w:rPr>
                <w:b/>
                <w:sz w:val="28"/>
                <w:szCs w:val="28"/>
              </w:rPr>
              <w:t>СОГЛАСОВАНО</w:t>
            </w:r>
            <w:r w:rsidR="0072010E" w:rsidRPr="00991ADC">
              <w:rPr>
                <w:b/>
                <w:sz w:val="28"/>
                <w:szCs w:val="28"/>
              </w:rPr>
              <w:t xml:space="preserve">: </w:t>
            </w:r>
            <w:r w:rsidR="007D5947">
              <w:rPr>
                <w:b/>
                <w:sz w:val="28"/>
                <w:szCs w:val="28"/>
              </w:rPr>
              <w:t xml:space="preserve">    </w:t>
            </w:r>
            <w:r w:rsidR="0072010E" w:rsidRPr="00991ADC">
              <w:rPr>
                <w:b/>
                <w:sz w:val="28"/>
                <w:szCs w:val="28"/>
              </w:rPr>
              <w:t xml:space="preserve">НТЦ </w:t>
            </w:r>
            <w:proofErr w:type="gramStart"/>
            <w:r w:rsidR="0072010E" w:rsidRPr="00991ADC">
              <w:rPr>
                <w:b/>
                <w:sz w:val="28"/>
                <w:szCs w:val="28"/>
              </w:rPr>
              <w:t>ИТ</w:t>
            </w:r>
            <w:proofErr w:type="gramEnd"/>
            <w:r w:rsidR="0072010E" w:rsidRPr="00991ADC">
              <w:rPr>
                <w:b/>
                <w:sz w:val="28"/>
                <w:szCs w:val="28"/>
              </w:rPr>
              <w:t xml:space="preserve"> РОСА</w:t>
            </w: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72010E" w:rsidRPr="00143134" w:rsidRDefault="0072010E" w:rsidP="007201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43134">
              <w:rPr>
                <w:b/>
                <w:color w:val="000000"/>
                <w:sz w:val="28"/>
                <w:szCs w:val="28"/>
              </w:rPr>
              <w:t>Составители (разработчики):</w:t>
            </w:r>
          </w:p>
          <w:p w:rsidR="0072010E" w:rsidRPr="00991ADC" w:rsidRDefault="0072010E" w:rsidP="007201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010E" w:rsidRPr="00991ADC" w:rsidRDefault="0072010E" w:rsidP="0072010E">
            <w:pPr>
              <w:jc w:val="both"/>
              <w:rPr>
                <w:color w:val="000000"/>
                <w:sz w:val="28"/>
                <w:szCs w:val="28"/>
              </w:rPr>
            </w:pPr>
            <w:r w:rsidRPr="00991ADC">
              <w:rPr>
                <w:color w:val="000000"/>
                <w:sz w:val="28"/>
                <w:szCs w:val="28"/>
              </w:rPr>
              <w:t xml:space="preserve">Бутузова О.Г., </w:t>
            </w:r>
            <w:r w:rsidR="00156D25">
              <w:rPr>
                <w:color w:val="000000"/>
                <w:sz w:val="28"/>
                <w:szCs w:val="28"/>
              </w:rPr>
              <w:t>руководитель учебно-методической деятельности</w:t>
            </w:r>
            <w:r w:rsidRPr="00991ADC">
              <w:rPr>
                <w:color w:val="000000"/>
                <w:sz w:val="28"/>
                <w:szCs w:val="28"/>
              </w:rPr>
              <w:t xml:space="preserve"> </w:t>
            </w:r>
          </w:p>
          <w:p w:rsidR="0072010E" w:rsidRPr="00991ADC" w:rsidRDefault="0072010E" w:rsidP="007201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010E" w:rsidRPr="00991ADC" w:rsidRDefault="00BB4639" w:rsidP="007201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Назаров И.А.</w:t>
            </w:r>
            <w:bookmarkStart w:id="0" w:name="_GoBack"/>
            <w:bookmarkEnd w:id="0"/>
            <w:r w:rsidR="0072010E" w:rsidRPr="00991ADC">
              <w:rPr>
                <w:color w:val="000000"/>
                <w:sz w:val="28"/>
                <w:szCs w:val="28"/>
              </w:rPr>
              <w:t>, педагог дополнительного образования</w:t>
            </w:r>
          </w:p>
          <w:p w:rsidR="0072010E" w:rsidRPr="00991ADC" w:rsidRDefault="0072010E" w:rsidP="0072010E">
            <w:pPr>
              <w:jc w:val="both"/>
              <w:rPr>
                <w:sz w:val="28"/>
                <w:szCs w:val="28"/>
              </w:rPr>
            </w:pPr>
          </w:p>
          <w:p w:rsidR="0072010E" w:rsidRPr="00991ADC" w:rsidRDefault="0072010E" w:rsidP="0072010E">
            <w:pPr>
              <w:jc w:val="both"/>
              <w:rPr>
                <w:sz w:val="28"/>
                <w:szCs w:val="28"/>
              </w:rPr>
            </w:pPr>
            <w:r w:rsidRPr="00991ADC">
              <w:rPr>
                <w:i/>
                <w:iCs/>
                <w:color w:val="000000"/>
                <w:sz w:val="28"/>
                <w:szCs w:val="28"/>
              </w:rPr>
              <w:tab/>
            </w:r>
          </w:p>
          <w:p w:rsidR="0072010E" w:rsidRPr="00991ADC" w:rsidRDefault="0072010E" w:rsidP="0072010E">
            <w:pPr>
              <w:jc w:val="both"/>
              <w:rPr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6663" w:rsidRPr="00991ADC" w:rsidRDefault="00F26663" w:rsidP="00F2666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26663" w:rsidRPr="002A75EF" w:rsidTr="005E0F10">
        <w:trPr>
          <w:trHeight w:val="359"/>
        </w:trPr>
        <w:tc>
          <w:tcPr>
            <w:tcW w:w="7054" w:type="dxa"/>
            <w:shd w:val="clear" w:color="auto" w:fill="auto"/>
          </w:tcPr>
          <w:p w:rsidR="00F26663" w:rsidRPr="00610F5F" w:rsidRDefault="00F26663" w:rsidP="00F26663"/>
        </w:tc>
        <w:tc>
          <w:tcPr>
            <w:tcW w:w="4394" w:type="dxa"/>
            <w:shd w:val="clear" w:color="auto" w:fill="auto"/>
          </w:tcPr>
          <w:p w:rsidR="00F26663" w:rsidRPr="00610F5F" w:rsidRDefault="00F26663" w:rsidP="00F26663">
            <w:pPr>
              <w:jc w:val="right"/>
            </w:pPr>
          </w:p>
        </w:tc>
      </w:tr>
      <w:tr w:rsidR="00F26663" w:rsidRPr="002A75EF" w:rsidTr="005E0F10">
        <w:trPr>
          <w:trHeight w:val="338"/>
        </w:trPr>
        <w:tc>
          <w:tcPr>
            <w:tcW w:w="7054" w:type="dxa"/>
            <w:shd w:val="clear" w:color="auto" w:fill="auto"/>
          </w:tcPr>
          <w:p w:rsidR="00F26663" w:rsidRPr="00610F5F" w:rsidRDefault="00F26663" w:rsidP="00F26663"/>
        </w:tc>
        <w:tc>
          <w:tcPr>
            <w:tcW w:w="4394" w:type="dxa"/>
            <w:shd w:val="clear" w:color="auto" w:fill="auto"/>
          </w:tcPr>
          <w:p w:rsidR="00F26663" w:rsidRPr="00610F5F" w:rsidRDefault="00F26663" w:rsidP="00F26663">
            <w:pPr>
              <w:jc w:val="right"/>
            </w:pPr>
          </w:p>
        </w:tc>
      </w:tr>
      <w:tr w:rsidR="00F26663" w:rsidRPr="002A75EF" w:rsidTr="005E0F10">
        <w:trPr>
          <w:trHeight w:val="359"/>
        </w:trPr>
        <w:tc>
          <w:tcPr>
            <w:tcW w:w="7054" w:type="dxa"/>
            <w:shd w:val="clear" w:color="auto" w:fill="auto"/>
          </w:tcPr>
          <w:p w:rsidR="00F26663" w:rsidRPr="00610F5F" w:rsidRDefault="00F26663" w:rsidP="00E73111"/>
        </w:tc>
        <w:tc>
          <w:tcPr>
            <w:tcW w:w="4394" w:type="dxa"/>
            <w:shd w:val="clear" w:color="auto" w:fill="auto"/>
          </w:tcPr>
          <w:p w:rsidR="00F26663" w:rsidRPr="00610F5F" w:rsidRDefault="00F26663" w:rsidP="00E73111">
            <w:pPr>
              <w:jc w:val="right"/>
            </w:pPr>
          </w:p>
        </w:tc>
      </w:tr>
      <w:tr w:rsidR="00150AD6" w:rsidRPr="002A75EF" w:rsidTr="005E0F10">
        <w:trPr>
          <w:trHeight w:val="359"/>
        </w:trPr>
        <w:tc>
          <w:tcPr>
            <w:tcW w:w="7054" w:type="dxa"/>
            <w:shd w:val="clear" w:color="auto" w:fill="auto"/>
          </w:tcPr>
          <w:p w:rsidR="00741C5B" w:rsidRPr="002A75EF" w:rsidRDefault="00741C5B" w:rsidP="00150AD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41C5B" w:rsidRPr="002A75EF" w:rsidRDefault="00741C5B" w:rsidP="00150AD6">
            <w:pPr>
              <w:jc w:val="right"/>
              <w:rPr>
                <w:b/>
              </w:rPr>
            </w:pPr>
          </w:p>
        </w:tc>
      </w:tr>
    </w:tbl>
    <w:p w:rsidR="00A35327" w:rsidRPr="002A75EF" w:rsidRDefault="00A35327" w:rsidP="00150AD6">
      <w:pPr>
        <w:jc w:val="center"/>
        <w:rPr>
          <w:sz w:val="28"/>
          <w:szCs w:val="28"/>
        </w:rPr>
      </w:pPr>
    </w:p>
    <w:p w:rsidR="004439E2" w:rsidRDefault="00916D16" w:rsidP="00150AD6">
      <w:pPr>
        <w:jc w:val="center"/>
        <w:rPr>
          <w:b/>
        </w:rPr>
      </w:pPr>
      <w:bookmarkStart w:id="1" w:name="_Toc517107613"/>
      <w:bookmarkStart w:id="2" w:name="_Toc513038546"/>
      <w:r w:rsidRPr="002A75EF">
        <w:rPr>
          <w:b/>
        </w:rPr>
        <w:lastRenderedPageBreak/>
        <w:t>СОДЕРЖАНИЕ</w:t>
      </w:r>
    </w:p>
    <w:p w:rsidR="006E5ED4" w:rsidRPr="002A75EF" w:rsidRDefault="006E5ED4" w:rsidP="00150AD6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8756"/>
        <w:gridCol w:w="701"/>
      </w:tblGrid>
      <w:tr w:rsidR="005545D7" w:rsidTr="00B1747C">
        <w:tc>
          <w:tcPr>
            <w:tcW w:w="9322" w:type="dxa"/>
            <w:gridSpan w:val="2"/>
          </w:tcPr>
          <w:p w:rsidR="005545D7" w:rsidRPr="005545D7" w:rsidRDefault="005545D7" w:rsidP="005545D7">
            <w:pPr>
              <w:tabs>
                <w:tab w:val="right" w:leader="dot" w:pos="9968"/>
              </w:tabs>
              <w:jc w:val="center"/>
              <w:rPr>
                <w:b/>
              </w:rPr>
            </w:pPr>
            <w:r w:rsidRPr="005545D7">
              <w:rPr>
                <w:b/>
              </w:rPr>
              <w:t>Наименование содержания</w:t>
            </w:r>
          </w:p>
        </w:tc>
        <w:tc>
          <w:tcPr>
            <w:tcW w:w="531" w:type="dxa"/>
          </w:tcPr>
          <w:p w:rsidR="005545D7" w:rsidRPr="002A75EF" w:rsidRDefault="005545D7" w:rsidP="00B1747C">
            <w:pPr>
              <w:tabs>
                <w:tab w:val="right" w:leader="dot" w:pos="99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1.</w:t>
            </w:r>
          </w:p>
        </w:tc>
        <w:tc>
          <w:tcPr>
            <w:tcW w:w="8926" w:type="dxa"/>
            <w:vAlign w:val="center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rPr>
                <w:bCs/>
              </w:rPr>
              <w:t>Общие положения</w:t>
            </w:r>
          </w:p>
        </w:tc>
        <w:tc>
          <w:tcPr>
            <w:tcW w:w="531" w:type="dxa"/>
          </w:tcPr>
          <w:p w:rsidR="005545D7" w:rsidRPr="002A75EF" w:rsidRDefault="005545D7" w:rsidP="00B1747C">
            <w:pPr>
              <w:tabs>
                <w:tab w:val="right" w:leader="dot" w:pos="9968"/>
              </w:tabs>
              <w:jc w:val="center"/>
              <w:rPr>
                <w:b/>
                <w:bCs/>
              </w:rPr>
            </w:pPr>
            <w:r w:rsidRPr="002A75EF">
              <w:rPr>
                <w:b/>
                <w:bCs/>
              </w:rPr>
              <w:t>4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2.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rPr>
                <w:bCs/>
              </w:rPr>
              <w:t>Общая характеристика программы профессионального обучения</w:t>
            </w:r>
          </w:p>
        </w:tc>
        <w:tc>
          <w:tcPr>
            <w:tcW w:w="531" w:type="dxa"/>
            <w:vAlign w:val="center"/>
          </w:tcPr>
          <w:p w:rsidR="005545D7" w:rsidRPr="002A75EF" w:rsidRDefault="005545D7" w:rsidP="00B1747C">
            <w:pPr>
              <w:tabs>
                <w:tab w:val="left" w:pos="16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3.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Учебный план</w:t>
            </w:r>
          </w:p>
        </w:tc>
        <w:tc>
          <w:tcPr>
            <w:tcW w:w="531" w:type="dxa"/>
            <w:vAlign w:val="center"/>
          </w:tcPr>
          <w:p w:rsidR="005545D7" w:rsidRPr="002A75EF" w:rsidRDefault="00522D9C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4.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Тематический план и содержание программы</w:t>
            </w:r>
          </w:p>
        </w:tc>
        <w:tc>
          <w:tcPr>
            <w:tcW w:w="531" w:type="dxa"/>
            <w:vAlign w:val="center"/>
          </w:tcPr>
          <w:p w:rsidR="005545D7" w:rsidRPr="002A75EF" w:rsidRDefault="00C7279A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5.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Контроль и оценка результатов освоения программы профессионального обучения</w:t>
            </w:r>
          </w:p>
        </w:tc>
        <w:tc>
          <w:tcPr>
            <w:tcW w:w="531" w:type="dxa"/>
            <w:vAlign w:val="center"/>
          </w:tcPr>
          <w:p w:rsidR="005545D7" w:rsidRPr="002A75EF" w:rsidRDefault="0052350C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6.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Условия реализации программы профессионального обучения</w:t>
            </w:r>
          </w:p>
        </w:tc>
        <w:tc>
          <w:tcPr>
            <w:tcW w:w="531" w:type="dxa"/>
            <w:vAlign w:val="center"/>
          </w:tcPr>
          <w:p w:rsidR="005545D7" w:rsidRPr="002A75EF" w:rsidRDefault="0052350C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6F52" w:rsidRPr="002A75EF" w:rsidRDefault="00BA6F52" w:rsidP="00BA6F52">
      <w:pPr>
        <w:suppressAutoHyphens/>
        <w:ind w:firstLine="709"/>
        <w:jc w:val="both"/>
        <w:rPr>
          <w:b/>
          <w:bCs/>
        </w:rPr>
      </w:pPr>
      <w:r w:rsidRPr="002A75EF">
        <w:rPr>
          <w:b/>
          <w:bCs/>
        </w:rPr>
        <w:t>Перечень сокращений, используемых в тексте ППО:</w:t>
      </w:r>
    </w:p>
    <w:p w:rsidR="00BA6F52" w:rsidRDefault="00BA6F52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</w:p>
    <w:p w:rsidR="00BA6F52" w:rsidRDefault="00CD1F96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r>
        <w:rPr>
          <w:bCs/>
        </w:rPr>
        <w:t xml:space="preserve">ВД      </w:t>
      </w:r>
      <w:r w:rsidR="00BA6F52" w:rsidRPr="002A75EF">
        <w:rPr>
          <w:bCs/>
        </w:rPr>
        <w:t>–</w:t>
      </w:r>
      <w:r>
        <w:rPr>
          <w:bCs/>
        </w:rPr>
        <w:t xml:space="preserve"> </w:t>
      </w:r>
      <w:r w:rsidR="00BA6F52">
        <w:rPr>
          <w:bCs/>
        </w:rPr>
        <w:t>вид деятельности</w:t>
      </w:r>
      <w:r w:rsidR="00074EA3">
        <w:rPr>
          <w:bCs/>
        </w:rPr>
        <w:t>;</w:t>
      </w:r>
    </w:p>
    <w:p w:rsidR="00BA6F52" w:rsidRDefault="00BA6F52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r w:rsidRPr="002A75EF">
        <w:rPr>
          <w:bCs/>
        </w:rPr>
        <w:t>ПС</w:t>
      </w:r>
      <w:r w:rsidRPr="002A75EF">
        <w:rPr>
          <w:bCs/>
        </w:rPr>
        <w:tab/>
        <w:t>– профессиональный стандарт;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r>
        <w:rPr>
          <w:bCs/>
        </w:rPr>
        <w:t xml:space="preserve">ПК      </w:t>
      </w:r>
      <w:r>
        <w:t>– профессиональные компетенции</w:t>
      </w:r>
      <w:r w:rsidR="00074EA3">
        <w:t>;</w:t>
      </w:r>
      <w:r>
        <w:rPr>
          <w:bCs/>
        </w:rPr>
        <w:t xml:space="preserve"> 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П</w:t>
      </w:r>
      <w:r>
        <w:t>Ц</w:t>
      </w:r>
      <w:r>
        <w:tab/>
        <w:t>– профессиональный цикл</w:t>
      </w:r>
      <w:r w:rsidRPr="002A75EF">
        <w:t>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ПМ</w:t>
      </w:r>
      <w:r w:rsidRPr="002A75EF">
        <w:tab/>
        <w:t>– профессиональный модуль;</w:t>
      </w:r>
    </w:p>
    <w:p w:rsidR="00BA6F52" w:rsidRDefault="00BA6F52" w:rsidP="00BA6F52">
      <w:pPr>
        <w:tabs>
          <w:tab w:val="left" w:pos="851"/>
        </w:tabs>
        <w:suppressAutoHyphens/>
        <w:ind w:left="709" w:hanging="709"/>
        <w:jc w:val="both"/>
      </w:pPr>
      <w:r>
        <w:t>ДЗ       - дифференцированный зачет;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ИА</w:t>
      </w:r>
      <w:r w:rsidRPr="002A75EF">
        <w:tab/>
        <w:t>– итоговая аттестация;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ППО</w:t>
      </w:r>
      <w:r w:rsidRPr="002A75EF">
        <w:tab/>
        <w:t>– прогр</w:t>
      </w:r>
      <w:r w:rsidR="00074EA3">
        <w:t>амма профессионального обучения.</w:t>
      </w: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Pr="00CE4E05" w:rsidRDefault="00BA326C" w:rsidP="00CE4E05">
      <w:pPr>
        <w:pStyle w:val="a3"/>
        <w:numPr>
          <w:ilvl w:val="0"/>
          <w:numId w:val="28"/>
        </w:numPr>
        <w:jc w:val="center"/>
        <w:rPr>
          <w:b/>
          <w:bCs/>
          <w:color w:val="000000"/>
          <w:sz w:val="28"/>
          <w:szCs w:val="28"/>
        </w:rPr>
      </w:pPr>
      <w:r w:rsidRPr="00CE4E05">
        <w:rPr>
          <w:b/>
          <w:bCs/>
          <w:color w:val="000000"/>
          <w:sz w:val="28"/>
          <w:szCs w:val="28"/>
        </w:rPr>
        <w:lastRenderedPageBreak/>
        <w:t>ОБЩ</w:t>
      </w:r>
      <w:r w:rsidR="00FE0BED" w:rsidRPr="00CE4E05">
        <w:rPr>
          <w:b/>
          <w:bCs/>
          <w:color w:val="000000"/>
          <w:sz w:val="28"/>
          <w:szCs w:val="28"/>
        </w:rPr>
        <w:t>ИЕ ПОЛОЖЕНИЯ</w:t>
      </w:r>
    </w:p>
    <w:p w:rsidR="00CE4E05" w:rsidRDefault="00CE4E05" w:rsidP="00FE0BED">
      <w:pPr>
        <w:jc w:val="both"/>
        <w:rPr>
          <w:b/>
          <w:bCs/>
          <w:color w:val="000000"/>
          <w:sz w:val="28"/>
          <w:szCs w:val="28"/>
        </w:rPr>
      </w:pPr>
    </w:p>
    <w:p w:rsidR="00FE0BED" w:rsidRPr="003B69F8" w:rsidRDefault="00CE4E05" w:rsidP="00CE4E05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3B69F8">
        <w:rPr>
          <w:bCs/>
          <w:color w:val="000000"/>
          <w:sz w:val="28"/>
          <w:szCs w:val="28"/>
        </w:rPr>
        <w:t xml:space="preserve">1.1. </w:t>
      </w:r>
      <w:r w:rsidR="00BA326C" w:rsidRPr="003B69F8">
        <w:rPr>
          <w:bCs/>
          <w:color w:val="000000"/>
          <w:sz w:val="28"/>
          <w:szCs w:val="28"/>
        </w:rPr>
        <w:t>Нормативные</w:t>
      </w:r>
      <w:r w:rsidRPr="003B69F8">
        <w:rPr>
          <w:bCs/>
          <w:color w:val="000000"/>
          <w:sz w:val="28"/>
          <w:szCs w:val="28"/>
        </w:rPr>
        <w:t xml:space="preserve"> </w:t>
      </w:r>
      <w:r w:rsidR="00BA326C" w:rsidRPr="003B69F8">
        <w:rPr>
          <w:bCs/>
          <w:color w:val="000000"/>
          <w:sz w:val="28"/>
          <w:szCs w:val="28"/>
        </w:rPr>
        <w:t>правовые основания разработки программы</w:t>
      </w:r>
      <w:r w:rsidR="009E0EAC" w:rsidRPr="003B69F8">
        <w:rPr>
          <w:bCs/>
          <w:color w:val="000000"/>
          <w:sz w:val="28"/>
          <w:szCs w:val="28"/>
        </w:rPr>
        <w:t xml:space="preserve"> </w:t>
      </w:r>
      <w:r w:rsidR="00305F30" w:rsidRPr="003B69F8">
        <w:rPr>
          <w:bCs/>
          <w:color w:val="000000"/>
          <w:sz w:val="28"/>
          <w:szCs w:val="28"/>
        </w:rPr>
        <w:t xml:space="preserve"> </w:t>
      </w:r>
      <w:r w:rsidR="00E7338F" w:rsidRPr="003B69F8">
        <w:rPr>
          <w:bCs/>
          <w:sz w:val="28"/>
          <w:szCs w:val="28"/>
        </w:rPr>
        <w:t xml:space="preserve">профессионального обучения  профессии </w:t>
      </w:r>
      <w:r w:rsidR="00E7338F" w:rsidRPr="003B69F8">
        <w:rPr>
          <w:sz w:val="28"/>
          <w:szCs w:val="28"/>
        </w:rPr>
        <w:t xml:space="preserve">16199 </w:t>
      </w:r>
      <w:r w:rsidR="0059395C">
        <w:rPr>
          <w:sz w:val="28"/>
          <w:szCs w:val="28"/>
        </w:rPr>
        <w:t>«</w:t>
      </w:r>
      <w:r w:rsidR="00E7338F" w:rsidRPr="003B69F8">
        <w:rPr>
          <w:sz w:val="28"/>
          <w:szCs w:val="28"/>
        </w:rPr>
        <w:t>Оператор электронно-вычислительных и вычислительных машин</w:t>
      </w:r>
      <w:r w:rsidR="0059395C">
        <w:rPr>
          <w:sz w:val="28"/>
          <w:szCs w:val="28"/>
        </w:rPr>
        <w:t xml:space="preserve"> (делопроизводство)»</w:t>
      </w:r>
      <w:r w:rsidR="00E7338F" w:rsidRPr="003B69F8">
        <w:rPr>
          <w:sz w:val="28"/>
          <w:szCs w:val="28"/>
        </w:rPr>
        <w:t xml:space="preserve"> </w:t>
      </w:r>
      <w:r w:rsidR="009E0EAC" w:rsidRPr="003B69F8">
        <w:rPr>
          <w:bCs/>
          <w:color w:val="000000"/>
          <w:sz w:val="28"/>
          <w:szCs w:val="28"/>
        </w:rPr>
        <w:t>в рамках проекта «Профессиональное обучение молодых людей 14-18 лет</w:t>
      </w:r>
      <w:r w:rsidR="00E7338F" w:rsidRPr="003B69F8">
        <w:rPr>
          <w:bCs/>
          <w:color w:val="000000"/>
          <w:sz w:val="28"/>
          <w:szCs w:val="28"/>
        </w:rPr>
        <w:t xml:space="preserve"> </w:t>
      </w:r>
      <w:r w:rsidR="009E0EAC" w:rsidRPr="003B69F8">
        <w:rPr>
          <w:bCs/>
          <w:color w:val="000000"/>
          <w:sz w:val="28"/>
          <w:szCs w:val="28"/>
        </w:rPr>
        <w:t>с ограниченными возможностями обучающихся в специальных (коррекционных) общеобразовательных школах в г. Москве»</w:t>
      </w:r>
    </w:p>
    <w:p w:rsidR="00BA326C" w:rsidRPr="00EB2F2C" w:rsidRDefault="00BA326C" w:rsidP="00BA326C">
      <w:pPr>
        <w:ind w:firstLine="567"/>
        <w:jc w:val="both"/>
        <w:rPr>
          <w:b/>
          <w:sz w:val="28"/>
          <w:szCs w:val="28"/>
        </w:rPr>
      </w:pPr>
      <w:r w:rsidRPr="00EB2F2C">
        <w:rPr>
          <w:b/>
          <w:color w:val="000000"/>
          <w:sz w:val="28"/>
          <w:szCs w:val="28"/>
        </w:rPr>
        <w:t>Нормативную правовую основу разработки программы составляют:</w:t>
      </w:r>
    </w:p>
    <w:p w:rsidR="00BA326C" w:rsidRPr="00EA537D" w:rsidRDefault="00BA326C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Федерации»; </w:t>
      </w:r>
    </w:p>
    <w:p w:rsidR="00BA326C" w:rsidRPr="00EA537D" w:rsidRDefault="00143612" w:rsidP="00143612">
      <w:pPr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          П</w:t>
      </w:r>
      <w:r w:rsidR="00BA326C" w:rsidRPr="00EA537D">
        <w:rPr>
          <w:color w:val="000000"/>
          <w:sz w:val="28"/>
          <w:szCs w:val="28"/>
        </w:rPr>
        <w:t>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BA326C" w:rsidRPr="00EA537D" w:rsidRDefault="00143612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>П</w:t>
      </w:r>
      <w:r w:rsidR="00BA326C" w:rsidRPr="00EA537D">
        <w:rPr>
          <w:color w:val="000000"/>
          <w:sz w:val="28"/>
          <w:szCs w:val="28"/>
        </w:rPr>
        <w:t>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BA326C" w:rsidRPr="00EA537D" w:rsidRDefault="00BA326C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Приказ </w:t>
      </w:r>
      <w:proofErr w:type="spellStart"/>
      <w:r w:rsidRPr="00EA537D">
        <w:rPr>
          <w:color w:val="000000"/>
          <w:sz w:val="28"/>
          <w:szCs w:val="28"/>
        </w:rPr>
        <w:t>Минобрнауки</w:t>
      </w:r>
      <w:proofErr w:type="spellEnd"/>
      <w:r w:rsidRPr="00EA537D">
        <w:rPr>
          <w:color w:val="000000"/>
          <w:sz w:val="28"/>
          <w:szCs w:val="28"/>
        </w:rPr>
        <w:t xml:space="preserve"> России от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BA326C" w:rsidRPr="00EA537D" w:rsidRDefault="00BA326C" w:rsidP="00BA326C">
      <w:pPr>
        <w:ind w:firstLine="567"/>
        <w:jc w:val="both"/>
        <w:rPr>
          <w:color w:val="000000"/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Приказ </w:t>
      </w:r>
      <w:proofErr w:type="spellStart"/>
      <w:r w:rsidRPr="00EA537D">
        <w:rPr>
          <w:color w:val="000000"/>
          <w:sz w:val="28"/>
          <w:szCs w:val="28"/>
        </w:rPr>
        <w:t>Минобрнауки</w:t>
      </w:r>
      <w:proofErr w:type="spellEnd"/>
      <w:r w:rsidRPr="00EA537D">
        <w:rPr>
          <w:color w:val="000000"/>
          <w:sz w:val="28"/>
          <w:szCs w:val="28"/>
        </w:rPr>
        <w:t xml:space="preserve"> России от 02.07.2013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6D4366" w:rsidRPr="00EA537D" w:rsidRDefault="00CA68DB" w:rsidP="00522E01">
      <w:pPr>
        <w:tabs>
          <w:tab w:val="left" w:pos="1134"/>
        </w:tabs>
        <w:jc w:val="both"/>
        <w:rPr>
          <w:sz w:val="28"/>
          <w:szCs w:val="28"/>
        </w:rPr>
      </w:pPr>
      <w:r w:rsidRPr="00EA537D">
        <w:rPr>
          <w:sz w:val="28"/>
          <w:szCs w:val="28"/>
        </w:rPr>
        <w:t xml:space="preserve">          </w:t>
      </w:r>
      <w:r w:rsidR="006D4366" w:rsidRPr="00EA537D">
        <w:rPr>
          <w:sz w:val="28"/>
          <w:szCs w:val="28"/>
        </w:rPr>
        <w:t>Един</w:t>
      </w:r>
      <w:r w:rsidRPr="00EA537D">
        <w:rPr>
          <w:sz w:val="28"/>
          <w:szCs w:val="28"/>
        </w:rPr>
        <w:t>ый</w:t>
      </w:r>
      <w:r w:rsidR="006D4366" w:rsidRPr="00EA537D">
        <w:rPr>
          <w:sz w:val="28"/>
          <w:szCs w:val="28"/>
        </w:rPr>
        <w:t xml:space="preserve"> тарифно-квалификационн</w:t>
      </w:r>
      <w:r w:rsidRPr="00EA537D">
        <w:rPr>
          <w:sz w:val="28"/>
          <w:szCs w:val="28"/>
        </w:rPr>
        <w:t xml:space="preserve">ый справочник </w:t>
      </w:r>
      <w:r w:rsidR="006D4366" w:rsidRPr="00EA537D">
        <w:rPr>
          <w:sz w:val="28"/>
          <w:szCs w:val="28"/>
        </w:rPr>
        <w:t xml:space="preserve">работ и профессий рабочих (ЕТКС). Выпуск №2. Часть № 2, утвержденного Постановлением Минтруда РФ от 15.11.1999 № 45 (в редакции Приказа </w:t>
      </w:r>
      <w:proofErr w:type="spellStart"/>
      <w:r w:rsidR="006D4366" w:rsidRPr="00EA537D">
        <w:rPr>
          <w:sz w:val="28"/>
          <w:szCs w:val="28"/>
        </w:rPr>
        <w:t>Минздравсоцразвития</w:t>
      </w:r>
      <w:proofErr w:type="spellEnd"/>
      <w:r w:rsidR="006D4366" w:rsidRPr="00EA537D">
        <w:rPr>
          <w:sz w:val="28"/>
          <w:szCs w:val="28"/>
        </w:rPr>
        <w:t xml:space="preserve"> РФ от 13.11.2008 № 645)</w:t>
      </w:r>
      <w:r w:rsidR="00522E01" w:rsidRPr="00EA537D">
        <w:rPr>
          <w:sz w:val="28"/>
          <w:szCs w:val="28"/>
        </w:rPr>
        <w:t>;</w:t>
      </w:r>
    </w:p>
    <w:p w:rsidR="00BA326C" w:rsidRPr="00EA537D" w:rsidRDefault="00BA326C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</w:t>
      </w:r>
      <w:proofErr w:type="spellStart"/>
      <w:r w:rsidRPr="00EA537D">
        <w:rPr>
          <w:color w:val="000000"/>
          <w:sz w:val="28"/>
          <w:szCs w:val="28"/>
        </w:rPr>
        <w:t>Минобрнауки</w:t>
      </w:r>
      <w:proofErr w:type="spellEnd"/>
      <w:r w:rsidRPr="00EA537D">
        <w:rPr>
          <w:color w:val="000000"/>
          <w:sz w:val="28"/>
          <w:szCs w:val="28"/>
        </w:rPr>
        <w:t xml:space="preserve"> России 22.01.2015 N ДЛ- 1/05вн);</w:t>
      </w:r>
    </w:p>
    <w:p w:rsidR="00382D61" w:rsidRPr="00EA537D" w:rsidRDefault="00522E01" w:rsidP="00305F30">
      <w:pPr>
        <w:tabs>
          <w:tab w:val="left" w:pos="1134"/>
        </w:tabs>
        <w:jc w:val="both"/>
        <w:rPr>
          <w:sz w:val="28"/>
          <w:szCs w:val="28"/>
        </w:rPr>
      </w:pPr>
      <w:r w:rsidRPr="00EA537D">
        <w:rPr>
          <w:sz w:val="28"/>
          <w:szCs w:val="28"/>
        </w:rPr>
        <w:t xml:space="preserve">        Федеральный государственный образовательный стандарт среднего профессионального образования по профессии 19.01.03 Мастер по обработке цифровой информации</w:t>
      </w:r>
      <w:r w:rsidR="008D663F" w:rsidRPr="00EA537D">
        <w:rPr>
          <w:sz w:val="28"/>
          <w:szCs w:val="28"/>
        </w:rPr>
        <w:t>.</w:t>
      </w:r>
      <w:r w:rsidR="00305F30" w:rsidRPr="00EA537D">
        <w:rPr>
          <w:sz w:val="28"/>
          <w:szCs w:val="28"/>
        </w:rPr>
        <w:t xml:space="preserve"> </w:t>
      </w:r>
    </w:p>
    <w:p w:rsidR="00382D61" w:rsidRPr="00EA537D" w:rsidRDefault="00B84170" w:rsidP="00B84170">
      <w:pPr>
        <w:tabs>
          <w:tab w:val="left" w:pos="0"/>
        </w:tabs>
        <w:jc w:val="both"/>
        <w:rPr>
          <w:sz w:val="28"/>
          <w:szCs w:val="28"/>
        </w:rPr>
      </w:pPr>
      <w:r w:rsidRPr="00EA537D">
        <w:rPr>
          <w:sz w:val="28"/>
          <w:szCs w:val="28"/>
        </w:rPr>
        <w:t xml:space="preserve">       1.2 </w:t>
      </w:r>
      <w:r w:rsidR="006D1C47" w:rsidRPr="00EA537D">
        <w:rPr>
          <w:sz w:val="28"/>
          <w:szCs w:val="28"/>
        </w:rPr>
        <w:t>Организация профессионального обучения регламентируется программой профессионального обучения, в том числе учебным планом</w:t>
      </w:r>
      <w:r w:rsidR="00B1747C">
        <w:rPr>
          <w:sz w:val="28"/>
          <w:szCs w:val="28"/>
        </w:rPr>
        <w:t xml:space="preserve"> (таблица</w:t>
      </w:r>
      <w:r w:rsidR="0053714C">
        <w:rPr>
          <w:sz w:val="28"/>
          <w:szCs w:val="28"/>
        </w:rPr>
        <w:t xml:space="preserve"> 3)</w:t>
      </w:r>
      <w:r w:rsidR="006D1C47" w:rsidRPr="00EA537D">
        <w:rPr>
          <w:sz w:val="28"/>
          <w:szCs w:val="28"/>
        </w:rPr>
        <w:t>,</w:t>
      </w:r>
      <w:r w:rsidR="0053714C">
        <w:rPr>
          <w:sz w:val="28"/>
          <w:szCs w:val="28"/>
        </w:rPr>
        <w:t xml:space="preserve"> тематическим планом (таблица 4) и </w:t>
      </w:r>
      <w:r w:rsidR="006D1C47" w:rsidRPr="00EA537D">
        <w:rPr>
          <w:sz w:val="28"/>
          <w:szCs w:val="28"/>
        </w:rPr>
        <w:t>локальными нормативно-правовыми актами колледжа, расписанием занятий.</w:t>
      </w:r>
      <w:r w:rsidRPr="00EA537D">
        <w:rPr>
          <w:sz w:val="28"/>
          <w:szCs w:val="28"/>
        </w:rPr>
        <w:t xml:space="preserve"> </w:t>
      </w:r>
    </w:p>
    <w:p w:rsidR="00382D61" w:rsidRPr="00EA537D" w:rsidRDefault="00B84170" w:rsidP="006D1C47">
      <w:pPr>
        <w:pStyle w:val="Default"/>
        <w:jc w:val="both"/>
        <w:rPr>
          <w:color w:val="auto"/>
          <w:sz w:val="28"/>
          <w:szCs w:val="28"/>
        </w:rPr>
      </w:pPr>
      <w:r w:rsidRPr="00EA537D">
        <w:rPr>
          <w:color w:val="auto"/>
          <w:sz w:val="28"/>
          <w:szCs w:val="28"/>
        </w:rPr>
        <w:t xml:space="preserve">      </w:t>
      </w:r>
      <w:r w:rsidR="006D1C47" w:rsidRPr="00EA537D">
        <w:rPr>
          <w:color w:val="auto"/>
          <w:sz w:val="28"/>
          <w:szCs w:val="28"/>
        </w:rPr>
        <w:t xml:space="preserve"> </w:t>
      </w:r>
      <w:r w:rsidRPr="00EA537D">
        <w:rPr>
          <w:color w:val="auto"/>
          <w:sz w:val="28"/>
          <w:szCs w:val="28"/>
        </w:rPr>
        <w:t xml:space="preserve">1.3. </w:t>
      </w:r>
      <w:r w:rsidR="006D1C47" w:rsidRPr="00EA537D">
        <w:rPr>
          <w:color w:val="auto"/>
          <w:sz w:val="28"/>
          <w:szCs w:val="28"/>
        </w:rPr>
        <w:t>Основными формами профессионального обучения являются теоретические и практические занятия, учебная практика. Практические занятия и учебная практика осуществляется с учетом установленных законодательством Российской Федерации ограничений по возрасту, полу, состояния здоровья обучающихся.</w:t>
      </w:r>
      <w:r w:rsidRPr="00EA537D">
        <w:rPr>
          <w:color w:val="auto"/>
          <w:sz w:val="28"/>
          <w:szCs w:val="28"/>
        </w:rPr>
        <w:t xml:space="preserve"> </w:t>
      </w:r>
    </w:p>
    <w:p w:rsidR="00382D61" w:rsidRPr="00EA537D" w:rsidRDefault="00B84170" w:rsidP="00B84170">
      <w:pPr>
        <w:pStyle w:val="Default"/>
        <w:jc w:val="both"/>
        <w:rPr>
          <w:bCs/>
          <w:sz w:val="28"/>
          <w:szCs w:val="28"/>
        </w:rPr>
      </w:pPr>
      <w:r w:rsidRPr="00EA537D">
        <w:rPr>
          <w:color w:val="auto"/>
          <w:sz w:val="28"/>
          <w:szCs w:val="28"/>
        </w:rPr>
        <w:t xml:space="preserve">      1.4. </w:t>
      </w:r>
      <w:r w:rsidR="006D1C47" w:rsidRPr="00EA537D">
        <w:rPr>
          <w:bCs/>
          <w:sz w:val="28"/>
          <w:szCs w:val="28"/>
        </w:rPr>
        <w:t xml:space="preserve">Особые условия допуска к работе: допуск к работе в соответствии с действующим законодательством и нормативными документами организации </w:t>
      </w:r>
      <w:r w:rsidR="006D1C47" w:rsidRPr="00EA537D">
        <w:rPr>
          <w:bCs/>
          <w:sz w:val="28"/>
          <w:szCs w:val="28"/>
        </w:rPr>
        <w:lastRenderedPageBreak/>
        <w:t>(отрасли). Прохождение обязательных и периодических осмотров (обследований), а также внеочередных медицинских осмотров (обследований) в порядке и в случаях, установленном законодательством Российской Федерации.</w:t>
      </w:r>
      <w:r w:rsidRPr="00EA537D">
        <w:rPr>
          <w:bCs/>
          <w:sz w:val="28"/>
          <w:szCs w:val="28"/>
        </w:rPr>
        <w:t xml:space="preserve"> </w:t>
      </w:r>
    </w:p>
    <w:p w:rsidR="00382D61" w:rsidRDefault="00B84170" w:rsidP="00B84170">
      <w:pPr>
        <w:pStyle w:val="Default"/>
        <w:jc w:val="both"/>
        <w:rPr>
          <w:bCs/>
        </w:rPr>
      </w:pPr>
      <w:r w:rsidRPr="00EA537D">
        <w:rPr>
          <w:bCs/>
          <w:sz w:val="28"/>
          <w:szCs w:val="28"/>
        </w:rPr>
        <w:t xml:space="preserve">      1.5. </w:t>
      </w:r>
      <w:r w:rsidR="00064501" w:rsidRPr="00EA537D">
        <w:rPr>
          <w:bCs/>
          <w:sz w:val="28"/>
          <w:szCs w:val="28"/>
        </w:rPr>
        <w:t>Нормативный срок освоения программы профессионального обучения и присваиваемая квалификация приведены в таблице 1:</w:t>
      </w:r>
    </w:p>
    <w:p w:rsidR="008665BD" w:rsidRPr="008665BD" w:rsidRDefault="008665BD" w:rsidP="008665BD">
      <w:pPr>
        <w:spacing w:after="200" w:line="276" w:lineRule="auto"/>
        <w:jc w:val="right"/>
        <w:rPr>
          <w:b/>
        </w:rPr>
      </w:pPr>
      <w:r w:rsidRPr="008665BD">
        <w:rPr>
          <w:b/>
        </w:rPr>
        <w:t>Таблица 1</w:t>
      </w:r>
    </w:p>
    <w:tbl>
      <w:tblPr>
        <w:tblStyle w:val="a5"/>
        <w:tblW w:w="9528" w:type="dxa"/>
        <w:tblInd w:w="250" w:type="dxa"/>
        <w:tblLook w:val="04A0" w:firstRow="1" w:lastRow="0" w:firstColumn="1" w:lastColumn="0" w:noHBand="0" w:noVBand="1"/>
      </w:tblPr>
      <w:tblGrid>
        <w:gridCol w:w="2410"/>
        <w:gridCol w:w="2693"/>
        <w:gridCol w:w="2015"/>
        <w:gridCol w:w="2410"/>
      </w:tblGrid>
      <w:tr w:rsidR="008665BD" w:rsidRPr="008665BD" w:rsidTr="00403B10">
        <w:trPr>
          <w:trHeight w:val="1412"/>
        </w:trPr>
        <w:tc>
          <w:tcPr>
            <w:tcW w:w="2410" w:type="dxa"/>
            <w:vAlign w:val="center"/>
          </w:tcPr>
          <w:p w:rsidR="008665BD" w:rsidRPr="008665BD" w:rsidRDefault="008665BD" w:rsidP="00B1747C">
            <w:pPr>
              <w:pStyle w:val="Default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665BD">
              <w:rPr>
                <w:b/>
                <w:bCs/>
                <w:color w:val="auto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2693" w:type="dxa"/>
            <w:vAlign w:val="center"/>
          </w:tcPr>
          <w:p w:rsidR="008665BD" w:rsidRPr="008665BD" w:rsidRDefault="008665BD" w:rsidP="00B1747C">
            <w:pPr>
              <w:suppressAutoHyphens/>
              <w:jc w:val="center"/>
              <w:rPr>
                <w:b/>
                <w:bCs/>
              </w:rPr>
            </w:pPr>
            <w:r w:rsidRPr="008665BD">
              <w:rPr>
                <w:b/>
                <w:bCs/>
              </w:rPr>
              <w:t>Присваиваемая квалификация</w:t>
            </w:r>
          </w:p>
        </w:tc>
        <w:tc>
          <w:tcPr>
            <w:tcW w:w="2015" w:type="dxa"/>
            <w:vAlign w:val="center"/>
          </w:tcPr>
          <w:p w:rsidR="008665BD" w:rsidRPr="008665BD" w:rsidRDefault="008665BD" w:rsidP="00B1747C">
            <w:pPr>
              <w:suppressAutoHyphens/>
              <w:jc w:val="center"/>
              <w:rPr>
                <w:b/>
                <w:bCs/>
              </w:rPr>
            </w:pPr>
            <w:r w:rsidRPr="008665BD">
              <w:rPr>
                <w:b/>
                <w:bCs/>
              </w:rPr>
              <w:t>Присваиваемый разряд</w:t>
            </w:r>
          </w:p>
        </w:tc>
        <w:tc>
          <w:tcPr>
            <w:tcW w:w="2410" w:type="dxa"/>
            <w:vAlign w:val="center"/>
          </w:tcPr>
          <w:p w:rsidR="008665BD" w:rsidRPr="008665BD" w:rsidRDefault="008665BD" w:rsidP="00B1747C">
            <w:pPr>
              <w:suppressAutoHyphens/>
              <w:jc w:val="center"/>
              <w:rPr>
                <w:b/>
                <w:bCs/>
              </w:rPr>
            </w:pPr>
            <w:r w:rsidRPr="008665BD">
              <w:rPr>
                <w:b/>
                <w:bCs/>
              </w:rPr>
              <w:t>Срок освоения программы в очной</w:t>
            </w:r>
            <w:r w:rsidR="00667BDA">
              <w:rPr>
                <w:b/>
                <w:bCs/>
              </w:rPr>
              <w:t xml:space="preserve"> и</w:t>
            </w:r>
            <w:r w:rsidR="00667BDA" w:rsidRPr="00667BDA">
              <w:rPr>
                <w:b/>
                <w:bCs/>
              </w:rPr>
              <w:t>/</w:t>
            </w:r>
            <w:r w:rsidR="00667BDA">
              <w:rPr>
                <w:b/>
                <w:bCs/>
              </w:rPr>
              <w:t xml:space="preserve">или дистанционной </w:t>
            </w:r>
            <w:r w:rsidRPr="008665BD">
              <w:rPr>
                <w:b/>
                <w:bCs/>
              </w:rPr>
              <w:t xml:space="preserve"> форме обучения</w:t>
            </w:r>
          </w:p>
        </w:tc>
      </w:tr>
      <w:tr w:rsidR="008665BD" w:rsidRPr="008665BD" w:rsidTr="00403B10">
        <w:trPr>
          <w:trHeight w:val="979"/>
        </w:trPr>
        <w:tc>
          <w:tcPr>
            <w:tcW w:w="2410" w:type="dxa"/>
            <w:vAlign w:val="center"/>
          </w:tcPr>
          <w:p w:rsidR="008665BD" w:rsidRPr="008665BD" w:rsidRDefault="008665BD" w:rsidP="00B1747C">
            <w:pPr>
              <w:pStyle w:val="Default"/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 w:rsidRPr="008665BD">
              <w:rPr>
                <w:rFonts w:eastAsia="Times New Roman"/>
                <w:bCs/>
                <w:i/>
                <w:color w:val="auto"/>
                <w:lang w:eastAsia="ru-RU"/>
              </w:rPr>
              <w:t xml:space="preserve">Требования к уровню образования отсутствует </w:t>
            </w:r>
          </w:p>
        </w:tc>
        <w:tc>
          <w:tcPr>
            <w:tcW w:w="2693" w:type="dxa"/>
            <w:vAlign w:val="center"/>
          </w:tcPr>
          <w:p w:rsidR="008665BD" w:rsidRPr="008665BD" w:rsidRDefault="008665BD" w:rsidP="00B1747C">
            <w:pPr>
              <w:pStyle w:val="Default"/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 w:rsidRPr="008665BD">
              <w:rPr>
                <w:rFonts w:eastAsia="Times New Roman"/>
                <w:bCs/>
                <w:i/>
                <w:color w:val="auto"/>
                <w:lang w:eastAsia="ru-RU"/>
              </w:rPr>
              <w:t>Оператор электронно-вычислительных и вычислительных машин</w:t>
            </w:r>
            <w:r w:rsidR="005E150B">
              <w:rPr>
                <w:rFonts w:eastAsia="Times New Roman"/>
                <w:bCs/>
                <w:i/>
                <w:color w:val="auto"/>
                <w:lang w:eastAsia="ru-RU"/>
              </w:rPr>
              <w:t xml:space="preserve"> (делопроизводство)</w:t>
            </w:r>
          </w:p>
        </w:tc>
        <w:tc>
          <w:tcPr>
            <w:tcW w:w="2015" w:type="dxa"/>
            <w:vAlign w:val="center"/>
          </w:tcPr>
          <w:p w:rsidR="008665BD" w:rsidRPr="008665BD" w:rsidRDefault="002257AB" w:rsidP="00B1747C">
            <w:pPr>
              <w:pStyle w:val="Default"/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8665BD" w:rsidRPr="008665BD" w:rsidRDefault="00667BDA" w:rsidP="001C2DF7">
            <w:pPr>
              <w:pStyle w:val="Default"/>
              <w:numPr>
                <w:ilvl w:val="0"/>
                <w:numId w:val="29"/>
              </w:numPr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lang w:eastAsia="ru-RU"/>
              </w:rPr>
              <w:t>месяцев</w:t>
            </w:r>
          </w:p>
        </w:tc>
      </w:tr>
    </w:tbl>
    <w:p w:rsidR="006D1C47" w:rsidRDefault="006D1C47" w:rsidP="00150AD6">
      <w:pPr>
        <w:jc w:val="center"/>
        <w:rPr>
          <w:b/>
          <w:sz w:val="28"/>
          <w:szCs w:val="28"/>
        </w:rPr>
      </w:pPr>
    </w:p>
    <w:p w:rsidR="001C2DF7" w:rsidRPr="001C2DF7" w:rsidRDefault="001C2DF7" w:rsidP="001C2DF7">
      <w:pPr>
        <w:pStyle w:val="a3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C2DF7">
        <w:rPr>
          <w:b/>
          <w:sz w:val="28"/>
          <w:szCs w:val="28"/>
        </w:rPr>
        <w:t xml:space="preserve">ОБЩАЯ ХАРАКТЕРИСТИКА </w:t>
      </w:r>
    </w:p>
    <w:p w:rsidR="009F21A6" w:rsidRDefault="001C2DF7" w:rsidP="009F21A6">
      <w:pPr>
        <w:pStyle w:val="a3"/>
        <w:jc w:val="center"/>
        <w:rPr>
          <w:b/>
          <w:sz w:val="28"/>
          <w:szCs w:val="28"/>
        </w:rPr>
      </w:pPr>
      <w:r w:rsidRPr="001C2DF7">
        <w:rPr>
          <w:b/>
          <w:sz w:val="28"/>
          <w:szCs w:val="28"/>
        </w:rPr>
        <w:t>ПРОГРАММЫ ПРОФЕССИОНАЛЬНОГО ОБУЧЕНИЯ</w:t>
      </w:r>
    </w:p>
    <w:p w:rsidR="009F21A6" w:rsidRDefault="009F21A6" w:rsidP="009F21A6">
      <w:pPr>
        <w:pStyle w:val="a3"/>
        <w:jc w:val="center"/>
        <w:rPr>
          <w:b/>
          <w:sz w:val="28"/>
          <w:szCs w:val="28"/>
        </w:rPr>
      </w:pPr>
    </w:p>
    <w:p w:rsidR="009F21A6" w:rsidRPr="007F10AF" w:rsidRDefault="007F10AF" w:rsidP="007F10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F21A6" w:rsidRPr="007F10AF">
        <w:rPr>
          <w:b/>
          <w:sz w:val="28"/>
          <w:szCs w:val="28"/>
        </w:rPr>
        <w:t>Цель программы:</w:t>
      </w:r>
      <w:r w:rsidR="009F21A6" w:rsidRPr="007F10AF">
        <w:rPr>
          <w:sz w:val="28"/>
          <w:szCs w:val="28"/>
        </w:rPr>
        <w:t xml:space="preserve"> социализация индивидуальной личности в современных условиях, определение траектории профессиональной деятельности.</w:t>
      </w:r>
    </w:p>
    <w:p w:rsidR="009F21A6" w:rsidRPr="009F21A6" w:rsidRDefault="009F21A6" w:rsidP="009F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21A6">
        <w:rPr>
          <w:b/>
          <w:sz w:val="28"/>
          <w:szCs w:val="28"/>
        </w:rPr>
        <w:t xml:space="preserve">Задачи программы:  </w:t>
      </w:r>
      <w:r>
        <w:rPr>
          <w:sz w:val="28"/>
          <w:szCs w:val="28"/>
        </w:rPr>
        <w:t xml:space="preserve">получение уровня знаний и освоение умений по применению информационного обеспечения персонального компьютера в области </w:t>
      </w:r>
      <w:r w:rsidRPr="009F21A6">
        <w:rPr>
          <w:color w:val="000000"/>
          <w:sz w:val="28"/>
          <w:szCs w:val="28"/>
        </w:rPr>
        <w:t>разработки объектов и систем визуальной информации, идентификации и коммуникации в соответствии с поставленными задачами и потребностями целевой аудитории</w:t>
      </w:r>
      <w:r w:rsidR="007F10AF">
        <w:rPr>
          <w:color w:val="000000"/>
          <w:sz w:val="28"/>
          <w:szCs w:val="28"/>
        </w:rPr>
        <w:t>.</w:t>
      </w:r>
    </w:p>
    <w:p w:rsidR="007F10AF" w:rsidRPr="007F10AF" w:rsidRDefault="007F10AF" w:rsidP="007F10AF">
      <w:pPr>
        <w:suppressAutoHyphens/>
        <w:ind w:firstLine="709"/>
        <w:jc w:val="both"/>
        <w:rPr>
          <w:b/>
          <w:sz w:val="28"/>
          <w:szCs w:val="28"/>
        </w:rPr>
      </w:pPr>
      <w:r w:rsidRPr="007F10AF">
        <w:rPr>
          <w:sz w:val="28"/>
          <w:szCs w:val="28"/>
        </w:rPr>
        <w:t xml:space="preserve">Обучение осуществляется с учетом требований профессионального стандарта </w:t>
      </w:r>
      <w:r w:rsidRPr="007F10AF">
        <w:rPr>
          <w:b/>
          <w:sz w:val="28"/>
          <w:szCs w:val="28"/>
        </w:rPr>
        <w:t xml:space="preserve">06.013 Специалист по информационным ресурсам, ЕТКС, ФГОС19.01.03 Мастер по обработке цифровой информации. </w:t>
      </w:r>
    </w:p>
    <w:p w:rsidR="001661C9" w:rsidRDefault="000570EB" w:rsidP="00301CCA">
      <w:pPr>
        <w:suppressAutoHyphens/>
        <w:ind w:firstLine="709"/>
        <w:jc w:val="both"/>
        <w:rPr>
          <w:b/>
          <w:bCs/>
          <w:color w:val="000000"/>
        </w:rPr>
      </w:pPr>
      <w:r w:rsidRPr="000570EB">
        <w:rPr>
          <w:sz w:val="28"/>
          <w:szCs w:val="28"/>
        </w:rPr>
        <w:t xml:space="preserve">Объем программы профессионального обучения, реализуемой на базе АНО ПО «КРИТ» по профессии: </w:t>
      </w:r>
      <w:r w:rsidRPr="000570EB">
        <w:rPr>
          <w:b/>
          <w:sz w:val="28"/>
          <w:szCs w:val="28"/>
        </w:rPr>
        <w:t>16199 Оператор электронно-вычислительных и вычислительных машин</w:t>
      </w:r>
      <w:r w:rsidR="00516F6B">
        <w:rPr>
          <w:b/>
          <w:sz w:val="28"/>
          <w:szCs w:val="28"/>
        </w:rPr>
        <w:t xml:space="preserve"> (делопроизводство)</w:t>
      </w:r>
      <w:r w:rsidR="00301CCA">
        <w:rPr>
          <w:b/>
          <w:sz w:val="28"/>
          <w:szCs w:val="28"/>
        </w:rPr>
        <w:t xml:space="preserve">, </w:t>
      </w:r>
      <w:r w:rsidR="00301CCA" w:rsidRPr="00301CCA">
        <w:rPr>
          <w:sz w:val="28"/>
          <w:szCs w:val="28"/>
        </w:rPr>
        <w:t>составляет</w:t>
      </w:r>
      <w:r w:rsidR="00301CCA">
        <w:rPr>
          <w:b/>
          <w:sz w:val="28"/>
          <w:szCs w:val="28"/>
        </w:rPr>
        <w:t xml:space="preserve"> </w:t>
      </w:r>
      <w:r w:rsidRPr="000570EB">
        <w:rPr>
          <w:b/>
          <w:sz w:val="28"/>
          <w:szCs w:val="28"/>
        </w:rPr>
        <w:t>72</w:t>
      </w:r>
      <w:r w:rsidRPr="000570EB">
        <w:rPr>
          <w:sz w:val="28"/>
          <w:szCs w:val="28"/>
        </w:rPr>
        <w:t xml:space="preserve"> академических часа.</w:t>
      </w:r>
    </w:p>
    <w:p w:rsidR="001661C9" w:rsidRDefault="001661C9" w:rsidP="007716F6">
      <w:pPr>
        <w:ind w:firstLine="567"/>
        <w:jc w:val="both"/>
        <w:rPr>
          <w:color w:val="000000"/>
          <w:sz w:val="28"/>
          <w:szCs w:val="28"/>
        </w:rPr>
      </w:pPr>
      <w:r w:rsidRPr="00301CCA">
        <w:rPr>
          <w:b/>
          <w:bCs/>
          <w:color w:val="000000"/>
          <w:sz w:val="28"/>
          <w:szCs w:val="28"/>
        </w:rPr>
        <w:t>Требования к слушателям</w:t>
      </w:r>
      <w:r w:rsidR="007716F6">
        <w:rPr>
          <w:b/>
          <w:bCs/>
          <w:color w:val="000000"/>
          <w:sz w:val="28"/>
          <w:szCs w:val="28"/>
        </w:rPr>
        <w:t xml:space="preserve">: </w:t>
      </w:r>
      <w:r w:rsidR="007716F6" w:rsidRPr="007716F6">
        <w:rPr>
          <w:bCs/>
          <w:color w:val="000000"/>
          <w:sz w:val="28"/>
          <w:szCs w:val="28"/>
        </w:rPr>
        <w:t>к профессиональному обучению д</w:t>
      </w:r>
      <w:r w:rsidRPr="007716F6">
        <w:rPr>
          <w:color w:val="000000"/>
          <w:sz w:val="28"/>
          <w:szCs w:val="28"/>
        </w:rPr>
        <w:t>опускаются</w:t>
      </w:r>
      <w:r w:rsidRPr="00301CCA">
        <w:rPr>
          <w:color w:val="000000"/>
          <w:sz w:val="28"/>
          <w:szCs w:val="28"/>
        </w:rPr>
        <w:t xml:space="preserve"> лица различного возраста с ограниченными возможностями здоровья (с различными формами умственной отсталости), не имеющие основного общего или среднего общего образования, а также лица до 18 лет, не имеющие основного общего или среднего общего образования.</w:t>
      </w:r>
    </w:p>
    <w:p w:rsidR="001661C9" w:rsidRPr="00A84870" w:rsidRDefault="001661C9" w:rsidP="001661C9">
      <w:pPr>
        <w:ind w:firstLine="567"/>
        <w:jc w:val="both"/>
        <w:rPr>
          <w:sz w:val="28"/>
          <w:szCs w:val="28"/>
        </w:rPr>
      </w:pPr>
      <w:r w:rsidRPr="00A84870">
        <w:rPr>
          <w:b/>
          <w:bCs/>
          <w:color w:val="000000"/>
          <w:sz w:val="28"/>
          <w:szCs w:val="28"/>
        </w:rPr>
        <w:t>Формы освоения программы</w:t>
      </w:r>
      <w:r w:rsidR="00A84870">
        <w:rPr>
          <w:b/>
          <w:bCs/>
          <w:color w:val="000000"/>
          <w:sz w:val="28"/>
          <w:szCs w:val="28"/>
        </w:rPr>
        <w:t xml:space="preserve">: </w:t>
      </w:r>
      <w:proofErr w:type="gramStart"/>
      <w:r w:rsidRPr="00A84870">
        <w:rPr>
          <w:color w:val="000000"/>
          <w:sz w:val="28"/>
          <w:szCs w:val="28"/>
        </w:rPr>
        <w:t>очная</w:t>
      </w:r>
      <w:proofErr w:type="gramEnd"/>
      <w:r w:rsidR="00A84870">
        <w:rPr>
          <w:color w:val="000000"/>
          <w:sz w:val="28"/>
          <w:szCs w:val="28"/>
        </w:rPr>
        <w:t xml:space="preserve"> и</w:t>
      </w:r>
      <w:r w:rsidR="00A84870" w:rsidRPr="00A84870">
        <w:rPr>
          <w:color w:val="000000"/>
          <w:sz w:val="28"/>
          <w:szCs w:val="28"/>
        </w:rPr>
        <w:t>/</w:t>
      </w:r>
      <w:r w:rsidR="00A84870">
        <w:rPr>
          <w:color w:val="000000"/>
          <w:sz w:val="28"/>
          <w:szCs w:val="28"/>
        </w:rPr>
        <w:t>или с применением дистанционных образовательных технологий.</w:t>
      </w:r>
    </w:p>
    <w:p w:rsidR="008D0FAD" w:rsidRPr="008D0FAD" w:rsidRDefault="008D0FAD" w:rsidP="008D0FAD">
      <w:pPr>
        <w:ind w:firstLine="567"/>
        <w:jc w:val="both"/>
        <w:rPr>
          <w:sz w:val="28"/>
          <w:szCs w:val="28"/>
        </w:rPr>
      </w:pPr>
      <w:r w:rsidRPr="008D0FAD">
        <w:rPr>
          <w:b/>
          <w:bCs/>
          <w:color w:val="000000"/>
          <w:sz w:val="28"/>
          <w:szCs w:val="28"/>
        </w:rPr>
        <w:t>Характеристика профессиональной деятельности выпускника</w:t>
      </w:r>
      <w:r>
        <w:rPr>
          <w:sz w:val="28"/>
          <w:szCs w:val="28"/>
        </w:rPr>
        <w:t xml:space="preserve">. </w:t>
      </w:r>
      <w:r w:rsidRPr="008D0FAD">
        <w:rPr>
          <w:color w:val="000000"/>
          <w:sz w:val="28"/>
          <w:szCs w:val="28"/>
        </w:rPr>
        <w:t>Выпускник готовится к выполнению следующего (</w:t>
      </w:r>
      <w:proofErr w:type="gramStart"/>
      <w:r w:rsidRPr="008D0FAD">
        <w:rPr>
          <w:color w:val="000000"/>
          <w:sz w:val="28"/>
          <w:szCs w:val="28"/>
        </w:rPr>
        <w:t>следующих</w:t>
      </w:r>
      <w:proofErr w:type="gramEnd"/>
      <w:r w:rsidRPr="008D0FAD">
        <w:rPr>
          <w:color w:val="000000"/>
          <w:sz w:val="28"/>
          <w:szCs w:val="28"/>
        </w:rPr>
        <w:t>) вида (видам) деятельности:</w:t>
      </w:r>
    </w:p>
    <w:p w:rsidR="008D0FAD" w:rsidRPr="008D0FAD" w:rsidRDefault="008D0FAD" w:rsidP="008D0FAD">
      <w:pPr>
        <w:jc w:val="both"/>
        <w:rPr>
          <w:color w:val="000000"/>
          <w:sz w:val="28"/>
          <w:szCs w:val="28"/>
        </w:rPr>
      </w:pPr>
      <w:r w:rsidRPr="008D0FAD">
        <w:rPr>
          <w:color w:val="000000"/>
          <w:sz w:val="28"/>
          <w:szCs w:val="28"/>
        </w:rPr>
        <w:t xml:space="preserve">- изучение теоретических и прикладных основ использования компьютерных технологий в сфере </w:t>
      </w:r>
      <w:proofErr w:type="spellStart"/>
      <w:r w:rsidRPr="008D0FAD">
        <w:rPr>
          <w:color w:val="000000"/>
          <w:sz w:val="28"/>
          <w:szCs w:val="28"/>
        </w:rPr>
        <w:t>документ</w:t>
      </w:r>
      <w:r w:rsidR="006A3AE6">
        <w:rPr>
          <w:color w:val="000000"/>
          <w:sz w:val="28"/>
          <w:szCs w:val="28"/>
        </w:rPr>
        <w:t>о</w:t>
      </w:r>
      <w:proofErr w:type="spellEnd"/>
      <w:r w:rsidRPr="008D0FAD">
        <w:rPr>
          <w:color w:val="000000"/>
          <w:sz w:val="28"/>
          <w:szCs w:val="28"/>
        </w:rPr>
        <w:t>-информационного обеспечения управления</w:t>
      </w:r>
      <w:r w:rsidR="004157C8">
        <w:rPr>
          <w:color w:val="000000"/>
          <w:sz w:val="28"/>
          <w:szCs w:val="28"/>
        </w:rPr>
        <w:t>;</w:t>
      </w:r>
    </w:p>
    <w:p w:rsidR="008D0FAD" w:rsidRPr="00DB3CB5" w:rsidRDefault="008D0FAD" w:rsidP="008D0FAD">
      <w:pPr>
        <w:jc w:val="both"/>
      </w:pPr>
      <w:r w:rsidRPr="008D0FAD">
        <w:rPr>
          <w:color w:val="000000"/>
          <w:sz w:val="28"/>
          <w:szCs w:val="28"/>
        </w:rPr>
        <w:lastRenderedPageBreak/>
        <w:t xml:space="preserve">- выполнение работ в сфере </w:t>
      </w:r>
      <w:proofErr w:type="spellStart"/>
      <w:r w:rsidRPr="008D0FAD">
        <w:rPr>
          <w:color w:val="000000"/>
          <w:sz w:val="28"/>
          <w:szCs w:val="28"/>
        </w:rPr>
        <w:t>документо</w:t>
      </w:r>
      <w:proofErr w:type="spellEnd"/>
      <w:r w:rsidRPr="008D0FAD">
        <w:rPr>
          <w:color w:val="000000"/>
          <w:sz w:val="28"/>
          <w:szCs w:val="28"/>
        </w:rPr>
        <w:t>-информационного обеспечения управления.</w:t>
      </w:r>
    </w:p>
    <w:p w:rsidR="0057068D" w:rsidRPr="0057068D" w:rsidRDefault="0057068D" w:rsidP="00207C00">
      <w:pPr>
        <w:ind w:firstLine="567"/>
        <w:jc w:val="both"/>
        <w:rPr>
          <w:sz w:val="28"/>
          <w:szCs w:val="28"/>
        </w:rPr>
      </w:pPr>
      <w:r w:rsidRPr="0057068D">
        <w:rPr>
          <w:sz w:val="28"/>
          <w:szCs w:val="28"/>
        </w:rPr>
        <w:t>Квалификация, присваиваемая выпускникам образовательной программы:</w:t>
      </w:r>
      <w:r w:rsidRPr="0057068D">
        <w:rPr>
          <w:b/>
          <w:sz w:val="28"/>
          <w:szCs w:val="28"/>
        </w:rPr>
        <w:t xml:space="preserve"> Оператор электронно-вычислительных и вычислительных машин. </w:t>
      </w:r>
      <w:r w:rsidRPr="0057068D">
        <w:rPr>
          <w:sz w:val="28"/>
          <w:szCs w:val="28"/>
        </w:rPr>
        <w:t>Результаты представлены в таблице 2.</w:t>
      </w:r>
    </w:p>
    <w:p w:rsidR="0057068D" w:rsidRDefault="0057068D" w:rsidP="0057068D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068D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57068D" w:rsidRPr="0057068D" w:rsidRDefault="0057068D" w:rsidP="0057068D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68D" w:rsidRDefault="0057068D" w:rsidP="0057068D">
      <w:pPr>
        <w:pStyle w:val="ConsPlusNormal"/>
        <w:tabs>
          <w:tab w:val="left" w:pos="639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7068D">
        <w:rPr>
          <w:rFonts w:ascii="Times New Roman" w:hAnsi="Times New Roman" w:cs="Times New Roman"/>
          <w:sz w:val="24"/>
          <w:szCs w:val="24"/>
        </w:rPr>
        <w:t xml:space="preserve">Связь образовательной программы профессионального обучения </w:t>
      </w:r>
    </w:p>
    <w:p w:rsidR="0057068D" w:rsidRPr="0057068D" w:rsidRDefault="0057068D" w:rsidP="0057068D">
      <w:pPr>
        <w:pStyle w:val="ConsPlusNormal"/>
        <w:tabs>
          <w:tab w:val="left" w:pos="639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8D">
        <w:rPr>
          <w:rFonts w:ascii="Times New Roman" w:hAnsi="Times New Roman" w:cs="Times New Roman"/>
          <w:sz w:val="24"/>
          <w:szCs w:val="24"/>
        </w:rPr>
        <w:t>с профессиональными стандартами</w:t>
      </w:r>
    </w:p>
    <w:p w:rsidR="0057068D" w:rsidRPr="0057068D" w:rsidRDefault="0057068D" w:rsidP="005706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2835"/>
      </w:tblGrid>
      <w:tr w:rsidR="0057068D" w:rsidRPr="0057068D" w:rsidTr="00B17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профессионального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профессионального стандарта </w:t>
            </w:r>
          </w:p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1E" w:rsidRDefault="0057068D" w:rsidP="00C059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57068D" w:rsidRDefault="0057068D" w:rsidP="00C059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</w:t>
            </w:r>
          </w:p>
          <w:p w:rsidR="00C059E5" w:rsidRPr="0057068D" w:rsidRDefault="00C059E5" w:rsidP="00711A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8D" w:rsidRPr="0057068D" w:rsidTr="00B17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sz w:val="24"/>
                <w:szCs w:val="24"/>
              </w:rPr>
              <w:t>06.013 Специалист по информационным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657EA6" w:rsidP="00B17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61C9" w:rsidRDefault="001661C9" w:rsidP="001661C9">
      <w:pPr>
        <w:rPr>
          <w:sz w:val="28"/>
          <w:szCs w:val="28"/>
        </w:rPr>
      </w:pPr>
    </w:p>
    <w:p w:rsidR="006235C5" w:rsidRPr="006235C5" w:rsidRDefault="006235C5" w:rsidP="00E21BFB">
      <w:pPr>
        <w:ind w:firstLine="567"/>
        <w:jc w:val="both"/>
        <w:rPr>
          <w:sz w:val="28"/>
          <w:szCs w:val="28"/>
        </w:rPr>
      </w:pPr>
      <w:r w:rsidRPr="006235C5">
        <w:rPr>
          <w:b/>
          <w:bCs/>
          <w:color w:val="000000"/>
          <w:sz w:val="28"/>
          <w:szCs w:val="28"/>
        </w:rPr>
        <w:t>Планируемые результаты обучения</w:t>
      </w:r>
      <w:r w:rsidR="00E21BFB">
        <w:rPr>
          <w:b/>
          <w:bCs/>
          <w:color w:val="000000"/>
          <w:sz w:val="28"/>
          <w:szCs w:val="28"/>
        </w:rPr>
        <w:t>: в</w:t>
      </w:r>
      <w:r w:rsidRPr="006235C5">
        <w:rPr>
          <w:color w:val="000000"/>
          <w:sz w:val="28"/>
          <w:szCs w:val="28"/>
        </w:rPr>
        <w:t>ыпускник должен обладать профессиональными компетенциями, соответствующими вид</w:t>
      </w:r>
      <w:proofErr w:type="gramStart"/>
      <w:r w:rsidRPr="006235C5">
        <w:rPr>
          <w:color w:val="000000"/>
          <w:sz w:val="28"/>
          <w:szCs w:val="28"/>
        </w:rPr>
        <w:t>у(</w:t>
      </w:r>
      <w:proofErr w:type="spellStart"/>
      <w:proofErr w:type="gramEnd"/>
      <w:r w:rsidRPr="006235C5">
        <w:rPr>
          <w:color w:val="000000"/>
          <w:sz w:val="28"/>
          <w:szCs w:val="28"/>
        </w:rPr>
        <w:t>ам</w:t>
      </w:r>
      <w:proofErr w:type="spellEnd"/>
      <w:r w:rsidRPr="006235C5">
        <w:rPr>
          <w:color w:val="000000"/>
          <w:sz w:val="28"/>
          <w:szCs w:val="28"/>
        </w:rPr>
        <w:t>) деятельности (ВД):</w:t>
      </w:r>
    </w:p>
    <w:p w:rsidR="006235C5" w:rsidRPr="00DB3CB5" w:rsidRDefault="006235C5" w:rsidP="006235C5"/>
    <w:p w:rsidR="006235C5" w:rsidRPr="00DB3CB5" w:rsidRDefault="006235C5" w:rsidP="006235C5">
      <w:r w:rsidRPr="00DB3CB5">
        <w:rPr>
          <w:b/>
          <w:bCs/>
          <w:color w:val="000000"/>
        </w:rPr>
        <w:t>ВД 1 </w:t>
      </w:r>
    </w:p>
    <w:p w:rsidR="006235C5" w:rsidRDefault="006235C5" w:rsidP="00F649C3">
      <w:pPr>
        <w:jc w:val="both"/>
        <w:rPr>
          <w:b/>
          <w:bCs/>
          <w:color w:val="000000"/>
        </w:rPr>
      </w:pPr>
      <w:r w:rsidRPr="00DB3CB5">
        <w:rPr>
          <w:b/>
          <w:bCs/>
          <w:color w:val="000000"/>
        </w:rPr>
        <w:t>Изучение теоретических и прикладных основ использования компьютерных тех</w:t>
      </w:r>
      <w:r w:rsidR="00F649C3">
        <w:rPr>
          <w:b/>
          <w:bCs/>
          <w:color w:val="000000"/>
        </w:rPr>
        <w:t xml:space="preserve">нологий в сфере </w:t>
      </w:r>
      <w:proofErr w:type="spellStart"/>
      <w:r w:rsidR="00F649C3">
        <w:rPr>
          <w:b/>
          <w:bCs/>
          <w:color w:val="000000"/>
        </w:rPr>
        <w:t>документо</w:t>
      </w:r>
      <w:proofErr w:type="spellEnd"/>
      <w:r w:rsidRPr="00DB3CB5">
        <w:rPr>
          <w:b/>
          <w:bCs/>
          <w:color w:val="000000"/>
        </w:rPr>
        <w:t>-информационного обеспечения управления.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rPr>
          <w:color w:val="000000"/>
        </w:rPr>
        <w:t>ПК 1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rPr>
          <w:color w:val="000000"/>
        </w:rPr>
        <w:t>Подготавливать к работе и настраивать аппаратное обеспечение,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rPr>
          <w:color w:val="000000"/>
        </w:rPr>
        <w:t>периферийные устройства, операционную систему персонального компьютера и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rPr>
          <w:color w:val="000000"/>
        </w:rPr>
        <w:t>мультимедийное оборудование.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rPr>
          <w:color w:val="000000"/>
        </w:rPr>
        <w:t>ПК 2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rPr>
          <w:color w:val="000000"/>
        </w:rPr>
        <w:t xml:space="preserve">Выполнять ввод цифровой и аналоговой информации </w:t>
      </w:r>
      <w:proofErr w:type="gramStart"/>
      <w:r w:rsidRPr="00DB3CB5">
        <w:rPr>
          <w:color w:val="000000"/>
        </w:rPr>
        <w:t>в</w:t>
      </w:r>
      <w:proofErr w:type="gramEnd"/>
      <w:r w:rsidRPr="00DB3CB5">
        <w:rPr>
          <w:color w:val="000000"/>
        </w:rPr>
        <w:t xml:space="preserve"> персональный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rPr>
          <w:color w:val="000000"/>
        </w:rPr>
        <w:t>компьютер с различных носителей.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rPr>
          <w:color w:val="000000"/>
        </w:rPr>
        <w:t>ПК 3 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rPr>
          <w:color w:val="000000"/>
        </w:rPr>
        <w:t>Конвертировать файлы с цифровой информацией в различные форматы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rPr>
          <w:color w:val="000000"/>
        </w:rPr>
        <w:t>ПК 4 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rPr>
          <w:color w:val="000000"/>
        </w:rPr>
        <w:t xml:space="preserve">Управлять размещением цифровой информации на дисках </w:t>
      </w:r>
      <w:proofErr w:type="gramStart"/>
      <w:r w:rsidRPr="00DB3CB5">
        <w:rPr>
          <w:color w:val="000000"/>
        </w:rPr>
        <w:t>персонального</w:t>
      </w:r>
      <w:proofErr w:type="gramEnd"/>
    </w:p>
    <w:p w:rsidR="00C82E2D" w:rsidRPr="00DB3CB5" w:rsidRDefault="00C82E2D" w:rsidP="00076DEB">
      <w:pPr>
        <w:shd w:val="clear" w:color="auto" w:fill="FFFFFF"/>
        <w:jc w:val="both"/>
      </w:pPr>
      <w:r w:rsidRPr="00DB3CB5">
        <w:rPr>
          <w:color w:val="000000"/>
        </w:rPr>
        <w:t xml:space="preserve">компьютера, а также дисковых </w:t>
      </w:r>
      <w:proofErr w:type="gramStart"/>
      <w:r w:rsidRPr="00DB3CB5">
        <w:rPr>
          <w:color w:val="000000"/>
        </w:rPr>
        <w:t>хранилищах</w:t>
      </w:r>
      <w:proofErr w:type="gramEnd"/>
      <w:r w:rsidRPr="00DB3CB5">
        <w:rPr>
          <w:color w:val="000000"/>
        </w:rPr>
        <w:t xml:space="preserve"> локальной и глобальной компьютерной сети.</w:t>
      </w:r>
    </w:p>
    <w:p w:rsidR="00C82E2D" w:rsidRPr="00DB3CB5" w:rsidRDefault="00C82E2D" w:rsidP="00076DEB">
      <w:pPr>
        <w:jc w:val="both"/>
      </w:pPr>
    </w:p>
    <w:p w:rsidR="00C82E2D" w:rsidRPr="00DB3CB5" w:rsidRDefault="00C82E2D" w:rsidP="00076DEB">
      <w:pPr>
        <w:jc w:val="both"/>
      </w:pPr>
      <w:r w:rsidRPr="00DB3CB5">
        <w:rPr>
          <w:b/>
          <w:bCs/>
          <w:color w:val="000000"/>
        </w:rPr>
        <w:t>Знания (ПС):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основные элементы текстового документа;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 xml:space="preserve">правила ввода и редактирования текста в программе </w:t>
      </w:r>
      <w:proofErr w:type="spellStart"/>
      <w:r w:rsidRPr="00DB3CB5">
        <w:rPr>
          <w:rFonts w:ascii="yandex-sans" w:hAnsi="yandex-sans" w:cs="Arial"/>
          <w:color w:val="000000"/>
          <w:sz w:val="23"/>
          <w:szCs w:val="23"/>
        </w:rPr>
        <w:t>Word</w:t>
      </w:r>
      <w:proofErr w:type="spellEnd"/>
      <w:r w:rsidRPr="00DB3CB5">
        <w:rPr>
          <w:rFonts w:ascii="yandex-sans" w:hAnsi="yandex-sans" w:cs="Arial"/>
          <w:color w:val="000000"/>
          <w:sz w:val="23"/>
          <w:szCs w:val="23"/>
        </w:rPr>
        <w:t>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 xml:space="preserve">основные элементы окна </w:t>
      </w:r>
      <w:proofErr w:type="spellStart"/>
      <w:r w:rsidRPr="00DB3CB5">
        <w:rPr>
          <w:rFonts w:ascii="yandex-sans" w:hAnsi="yandex-sans" w:cs="Arial"/>
          <w:color w:val="000000"/>
          <w:sz w:val="23"/>
          <w:szCs w:val="23"/>
        </w:rPr>
        <w:t>Excel</w:t>
      </w:r>
      <w:proofErr w:type="spellEnd"/>
      <w:r w:rsidRPr="00DB3CB5">
        <w:rPr>
          <w:rFonts w:ascii="yandex-sans" w:hAnsi="yandex-sans" w:cs="Arial"/>
          <w:color w:val="000000"/>
          <w:sz w:val="23"/>
          <w:szCs w:val="23"/>
        </w:rPr>
        <w:t>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 xml:space="preserve">правила ввода и редактирования данных в </w:t>
      </w:r>
      <w:proofErr w:type="spellStart"/>
      <w:r w:rsidRPr="00DB3CB5">
        <w:rPr>
          <w:rFonts w:ascii="yandex-sans" w:hAnsi="yandex-sans" w:cs="Arial"/>
          <w:color w:val="000000"/>
          <w:sz w:val="23"/>
          <w:szCs w:val="23"/>
        </w:rPr>
        <w:t>Excel</w:t>
      </w:r>
      <w:proofErr w:type="spellEnd"/>
      <w:r w:rsidRPr="00DB3CB5">
        <w:rPr>
          <w:rFonts w:ascii="yandex-sans" w:hAnsi="yandex-sans" w:cs="Arial"/>
          <w:color w:val="000000"/>
          <w:sz w:val="23"/>
          <w:szCs w:val="23"/>
        </w:rPr>
        <w:t>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как работать с шаблонами;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 xml:space="preserve">механизм создания базы данных, запросов в </w:t>
      </w:r>
      <w:proofErr w:type="spellStart"/>
      <w:r w:rsidRPr="00DB3CB5">
        <w:rPr>
          <w:rFonts w:ascii="yandex-sans" w:hAnsi="yandex-sans" w:cs="Arial"/>
          <w:color w:val="000000"/>
          <w:sz w:val="23"/>
          <w:szCs w:val="23"/>
        </w:rPr>
        <w:t>Access</w:t>
      </w:r>
      <w:proofErr w:type="spellEnd"/>
      <w:r w:rsidRPr="00DB3CB5">
        <w:rPr>
          <w:rFonts w:ascii="yandex-sans" w:hAnsi="yandex-sans" w:cs="Arial"/>
          <w:color w:val="000000"/>
          <w:sz w:val="23"/>
          <w:szCs w:val="23"/>
        </w:rPr>
        <w:t>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порядок создания связей между базами данных;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механизм создания публикаций;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порядок создания презентаций;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классификацию программного обеспечения</w:t>
      </w:r>
      <w:r w:rsidRPr="00DB3CB5">
        <w:rPr>
          <w:color w:val="000000"/>
          <w:sz w:val="23"/>
          <w:szCs w:val="23"/>
        </w:rPr>
        <w:t>.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lastRenderedPageBreak/>
        <w:t>назначение и функции операционных систем;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требования различных ОС с аппаратных средств;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общие команды MS DOS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назначение и возможности программ оболочек;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 xml:space="preserve">функции и возможности OC </w:t>
      </w:r>
      <w:proofErr w:type="spellStart"/>
      <w:r w:rsidRPr="00DB3CB5">
        <w:rPr>
          <w:rFonts w:ascii="yandex-sans" w:hAnsi="yandex-sans" w:cs="Arial"/>
          <w:color w:val="000000"/>
          <w:sz w:val="23"/>
          <w:szCs w:val="23"/>
        </w:rPr>
        <w:t>Windows</w:t>
      </w:r>
      <w:proofErr w:type="spellEnd"/>
      <w:r w:rsidRPr="00DB3CB5">
        <w:rPr>
          <w:rFonts w:ascii="yandex-sans" w:hAnsi="yandex-sans" w:cs="Arial"/>
          <w:color w:val="000000"/>
          <w:sz w:val="23"/>
          <w:szCs w:val="23"/>
        </w:rPr>
        <w:t>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назначение, функции и возможности программ – упаковщиков;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виды антивирусной защиты программного обеспечения ЭВМ;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методы обновления антивирусных баз;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основные методы установки программного обеспечения и драйверов устройств;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внешние и внутренние накопители информации;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виды принтеров и правила их обслуживания;</w:t>
      </w:r>
    </w:p>
    <w:p w:rsidR="00C82E2D" w:rsidRPr="00DB3CB5" w:rsidRDefault="00C82E2D" w:rsidP="00076DEB">
      <w:pPr>
        <w:numPr>
          <w:ilvl w:val="0"/>
          <w:numId w:val="31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типы и структуру локальных сетей;</w:t>
      </w:r>
    </w:p>
    <w:p w:rsidR="00C82E2D" w:rsidRPr="00DB3CB5" w:rsidRDefault="00C82E2D" w:rsidP="00076DEB">
      <w:pPr>
        <w:numPr>
          <w:ilvl w:val="0"/>
          <w:numId w:val="31"/>
        </w:numPr>
        <w:ind w:left="480"/>
        <w:jc w:val="both"/>
        <w:textAlignment w:val="baseline"/>
        <w:rPr>
          <w:rFonts w:ascii="Arial" w:hAnsi="Arial" w:cs="Arial"/>
          <w:color w:val="000000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основы работы в глобальной сети</w:t>
      </w:r>
      <w:r w:rsidRPr="00DB3CB5">
        <w:rPr>
          <w:color w:val="000000"/>
          <w:sz w:val="23"/>
          <w:szCs w:val="23"/>
        </w:rPr>
        <w:t>.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t> </w:t>
      </w:r>
    </w:p>
    <w:p w:rsidR="00C82E2D" w:rsidRPr="00DB3CB5" w:rsidRDefault="00C82E2D" w:rsidP="00076DEB">
      <w:pPr>
        <w:jc w:val="both"/>
      </w:pPr>
      <w:r w:rsidRPr="00DB3CB5">
        <w:rPr>
          <w:b/>
          <w:bCs/>
          <w:color w:val="000000"/>
        </w:rPr>
        <w:t>Умения (ПС):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создавать и редактировать текстовые документы;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работать с электронными таблицами;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создавать, дополнять и редактировать базы данных;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создавать текстовые и графические слайды для презентации;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настраивать, изменять и восстанавливать интерфейс программного обеспечения ЭВМ;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производить инсталляцию, настройку и обслуживание программного обеспечения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компьютерных систем</w:t>
      </w:r>
      <w:r w:rsidRPr="00DB3CB5">
        <w:rPr>
          <w:color w:val="000000"/>
          <w:sz w:val="23"/>
          <w:szCs w:val="23"/>
        </w:rPr>
        <w:t>.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устанавливать новые версии программного обеспечения ЭВМ;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устанавливать драйвера для нового оборудования;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обслуживать современное оборудование;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сканировать текстовую и графическую и передавать её во внешние источники;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 xml:space="preserve">правильно считывать и оценивать показания, выдаваемые </w:t>
      </w:r>
      <w:proofErr w:type="gramStart"/>
      <w:r w:rsidRPr="00DB3CB5">
        <w:rPr>
          <w:rFonts w:ascii="yandex-sans" w:hAnsi="yandex-sans" w:cs="Arial"/>
          <w:color w:val="000000"/>
          <w:sz w:val="23"/>
          <w:szCs w:val="23"/>
        </w:rPr>
        <w:t>диагностической</w:t>
      </w:r>
      <w:proofErr w:type="gramEnd"/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программой;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принимать решения по модернизации оборудования;</w:t>
      </w:r>
    </w:p>
    <w:p w:rsidR="00C82E2D" w:rsidRPr="00DB3CB5" w:rsidRDefault="00C82E2D" w:rsidP="00076DEB">
      <w:pPr>
        <w:numPr>
          <w:ilvl w:val="0"/>
          <w:numId w:val="32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устанавливать антивирусные программы;</w:t>
      </w:r>
    </w:p>
    <w:p w:rsidR="00C82E2D" w:rsidRPr="00DB3CB5" w:rsidRDefault="00C82E2D" w:rsidP="00076DEB">
      <w:pPr>
        <w:numPr>
          <w:ilvl w:val="0"/>
          <w:numId w:val="32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обновлять антивирусные базы.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t> </w:t>
      </w:r>
    </w:p>
    <w:p w:rsidR="00C82E2D" w:rsidRPr="00DB3CB5" w:rsidRDefault="00C82E2D" w:rsidP="00076DEB">
      <w:pPr>
        <w:jc w:val="both"/>
      </w:pPr>
    </w:p>
    <w:p w:rsidR="00C82E2D" w:rsidRPr="00DB3CB5" w:rsidRDefault="00C82E2D" w:rsidP="00076DEB">
      <w:pPr>
        <w:jc w:val="both"/>
      </w:pPr>
      <w:r w:rsidRPr="00DB3CB5">
        <w:rPr>
          <w:b/>
          <w:bCs/>
          <w:color w:val="000000"/>
        </w:rPr>
        <w:t>ВД 2</w:t>
      </w:r>
    </w:p>
    <w:p w:rsidR="00C82E2D" w:rsidRPr="00DB3CB5" w:rsidRDefault="00C82E2D" w:rsidP="00076DEB">
      <w:pPr>
        <w:jc w:val="both"/>
      </w:pPr>
      <w:r w:rsidRPr="00DB3CB5">
        <w:rPr>
          <w:b/>
          <w:bCs/>
          <w:color w:val="000000"/>
        </w:rPr>
        <w:t>Изучение теоретических и прикладных основ использования компьютерных тех</w:t>
      </w:r>
      <w:r w:rsidR="00F649C3">
        <w:rPr>
          <w:b/>
          <w:bCs/>
          <w:color w:val="000000"/>
        </w:rPr>
        <w:t xml:space="preserve">нологий в сфере </w:t>
      </w:r>
      <w:proofErr w:type="spellStart"/>
      <w:r w:rsidR="00F649C3">
        <w:rPr>
          <w:b/>
          <w:bCs/>
          <w:color w:val="000000"/>
        </w:rPr>
        <w:t>документо</w:t>
      </w:r>
      <w:proofErr w:type="spellEnd"/>
      <w:r w:rsidR="00F649C3">
        <w:rPr>
          <w:b/>
          <w:bCs/>
          <w:color w:val="000000"/>
        </w:rPr>
        <w:t>-и</w:t>
      </w:r>
      <w:r w:rsidRPr="00DB3CB5">
        <w:rPr>
          <w:b/>
          <w:bCs/>
          <w:color w:val="000000"/>
        </w:rPr>
        <w:t>нформационного обеспечения управления.</w:t>
      </w: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ПК 1</w:t>
      </w: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Изучение основные направления применения компьютерных техно</w:t>
      </w:r>
      <w:r w:rsidR="001F6023">
        <w:rPr>
          <w:color w:val="000000"/>
        </w:rPr>
        <w:t xml:space="preserve">логий в сфере </w:t>
      </w:r>
      <w:proofErr w:type="spellStart"/>
      <w:r w:rsidR="001F6023">
        <w:rPr>
          <w:color w:val="000000"/>
        </w:rPr>
        <w:t>документо</w:t>
      </w:r>
      <w:proofErr w:type="spellEnd"/>
      <w:r w:rsidR="001F6023">
        <w:rPr>
          <w:color w:val="000000"/>
        </w:rPr>
        <w:t>-</w:t>
      </w:r>
      <w:r w:rsidRPr="00DB3CB5">
        <w:rPr>
          <w:color w:val="000000"/>
        </w:rPr>
        <w:t>информационного обеспечения управления (обращение с документами, хранение документов, правильное оформление документов группы ОРД, ведение переписки, обеспечение рациональной организации труда и производственной и управленческой деятельности, профессиональной этике, вступление в деловые контакты);</w:t>
      </w: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ПК 2</w:t>
      </w: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Ознакомиться с современным аппаратным и программным обеспечением, используемым для автоматизации делопроизводства;</w:t>
      </w: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ПК 3</w:t>
      </w: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Овладеть практическими навыками работы со специализированными прикладными программами.</w:t>
      </w:r>
    </w:p>
    <w:p w:rsidR="00C82E2D" w:rsidRPr="00DB3CB5" w:rsidRDefault="00C82E2D" w:rsidP="00076DEB">
      <w:pPr>
        <w:jc w:val="both"/>
      </w:pP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Знания (ПС):</w:t>
      </w:r>
    </w:p>
    <w:p w:rsidR="00C82E2D" w:rsidRPr="00DB3CB5" w:rsidRDefault="00C82E2D" w:rsidP="00076DEB">
      <w:pPr>
        <w:numPr>
          <w:ilvl w:val="0"/>
          <w:numId w:val="33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 xml:space="preserve">основы делопроизводства; виды, назначение и правила составления и оформления </w:t>
      </w:r>
      <w:r w:rsidRPr="00DB3CB5">
        <w:rPr>
          <w:color w:val="000000"/>
          <w:sz w:val="23"/>
          <w:szCs w:val="23"/>
        </w:rPr>
        <w:t>     </w:t>
      </w:r>
      <w:r w:rsidRPr="00DB3CB5">
        <w:rPr>
          <w:rFonts w:ascii="yandex-sans" w:hAnsi="yandex-sans" w:cs="Arial"/>
          <w:color w:val="000000"/>
          <w:sz w:val="23"/>
          <w:szCs w:val="23"/>
        </w:rPr>
        <w:t>документов;</w:t>
      </w:r>
    </w:p>
    <w:p w:rsidR="00C82E2D" w:rsidRPr="00DB3CB5" w:rsidRDefault="00C82E2D" w:rsidP="00076DEB">
      <w:pPr>
        <w:numPr>
          <w:ilvl w:val="0"/>
          <w:numId w:val="33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 xml:space="preserve">основы редактирования текстов служебных документов и других </w:t>
      </w:r>
      <w:proofErr w:type="gramStart"/>
      <w:r w:rsidRPr="00DB3CB5">
        <w:rPr>
          <w:rFonts w:ascii="yandex-sans" w:hAnsi="yandex-sans" w:cs="Arial"/>
          <w:color w:val="000000"/>
          <w:sz w:val="23"/>
          <w:szCs w:val="23"/>
        </w:rPr>
        <w:t>мате-риалов</w:t>
      </w:r>
      <w:proofErr w:type="gramEnd"/>
      <w:r w:rsidRPr="00DB3CB5">
        <w:rPr>
          <w:rFonts w:ascii="yandex-sans" w:hAnsi="yandex-sans" w:cs="Arial"/>
          <w:color w:val="000000"/>
          <w:sz w:val="23"/>
          <w:szCs w:val="23"/>
        </w:rPr>
        <w:t>; требования к тексту документов;</w:t>
      </w:r>
    </w:p>
    <w:p w:rsidR="00C82E2D" w:rsidRPr="00DB3CB5" w:rsidRDefault="00C82E2D" w:rsidP="00076DEB">
      <w:pPr>
        <w:numPr>
          <w:ilvl w:val="0"/>
          <w:numId w:val="33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lastRenderedPageBreak/>
        <w:t xml:space="preserve">основные виды работ по </w:t>
      </w:r>
      <w:proofErr w:type="spellStart"/>
      <w:r w:rsidR="001879D4">
        <w:rPr>
          <w:rFonts w:ascii="yandex-sans" w:hAnsi="yandex-sans" w:cs="Arial"/>
          <w:color w:val="000000"/>
          <w:sz w:val="23"/>
          <w:szCs w:val="23"/>
        </w:rPr>
        <w:t>документо</w:t>
      </w:r>
      <w:proofErr w:type="spellEnd"/>
      <w:r w:rsidR="001879D4">
        <w:rPr>
          <w:rFonts w:ascii="yandex-sans" w:hAnsi="yandex-sans" w:cs="Arial"/>
          <w:color w:val="000000"/>
          <w:sz w:val="23"/>
          <w:szCs w:val="23"/>
        </w:rPr>
        <w:t>-информационному</w:t>
      </w:r>
      <w:r w:rsidRPr="00DB3CB5">
        <w:rPr>
          <w:rFonts w:ascii="yandex-sans" w:hAnsi="yandex-sans" w:cs="Arial"/>
          <w:color w:val="000000"/>
          <w:sz w:val="23"/>
          <w:szCs w:val="23"/>
        </w:rPr>
        <w:t xml:space="preserve"> обслуживанию в сфере управления;</w:t>
      </w:r>
    </w:p>
    <w:p w:rsidR="00C82E2D" w:rsidRPr="00DB3CB5" w:rsidRDefault="00C82E2D" w:rsidP="00076DEB">
      <w:pPr>
        <w:numPr>
          <w:ilvl w:val="0"/>
          <w:numId w:val="33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 xml:space="preserve">принцип организации и виды работ по </w:t>
      </w:r>
      <w:proofErr w:type="spellStart"/>
      <w:r w:rsidRPr="00DB3CB5">
        <w:rPr>
          <w:rFonts w:ascii="yandex-sans" w:hAnsi="yandex-sans" w:cs="Arial"/>
          <w:color w:val="000000"/>
          <w:sz w:val="23"/>
          <w:szCs w:val="23"/>
        </w:rPr>
        <w:t>бездокументному</w:t>
      </w:r>
      <w:proofErr w:type="spellEnd"/>
      <w:r w:rsidRPr="00DB3CB5">
        <w:rPr>
          <w:rFonts w:ascii="yandex-sans" w:hAnsi="yandex-sans" w:cs="Arial"/>
          <w:color w:val="000000"/>
          <w:sz w:val="23"/>
          <w:szCs w:val="23"/>
        </w:rPr>
        <w:t xml:space="preserve"> обслуживанию руководителя;</w:t>
      </w:r>
    </w:p>
    <w:p w:rsidR="00C82E2D" w:rsidRPr="00DB3CB5" w:rsidRDefault="00C82E2D" w:rsidP="00076DEB">
      <w:pPr>
        <w:numPr>
          <w:ilvl w:val="0"/>
          <w:numId w:val="33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порядок формирования дел в соответствии с утвержденной номенклатурой; правила хранения документов;</w:t>
      </w:r>
    </w:p>
    <w:p w:rsidR="00C82E2D" w:rsidRPr="00DB3CB5" w:rsidRDefault="00C82E2D" w:rsidP="00076DEB">
      <w:pPr>
        <w:numPr>
          <w:ilvl w:val="0"/>
          <w:numId w:val="33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современные виды организационной техники и компьют</w:t>
      </w:r>
      <w:r w:rsidR="001879D4">
        <w:rPr>
          <w:rFonts w:ascii="yandex-sans" w:hAnsi="yandex-sans" w:cs="Arial"/>
          <w:color w:val="000000"/>
          <w:sz w:val="23"/>
          <w:szCs w:val="23"/>
        </w:rPr>
        <w:t>ерного обеспечен</w:t>
      </w:r>
      <w:r w:rsidRPr="00DB3CB5">
        <w:rPr>
          <w:rFonts w:ascii="yandex-sans" w:hAnsi="yandex-sans" w:cs="Arial"/>
          <w:color w:val="000000"/>
          <w:sz w:val="23"/>
          <w:szCs w:val="23"/>
        </w:rPr>
        <w:t>ия; назначение, правила использования и технического обслуживания;</w:t>
      </w:r>
    </w:p>
    <w:p w:rsidR="00C82E2D" w:rsidRPr="00DB3CB5" w:rsidRDefault="00C82E2D" w:rsidP="00076DEB">
      <w:pPr>
        <w:numPr>
          <w:ilvl w:val="0"/>
          <w:numId w:val="33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современные информационные технологии, применяемые при документировании и организации работы с документами;</w:t>
      </w:r>
    </w:p>
    <w:p w:rsidR="00C82E2D" w:rsidRPr="00DB3CB5" w:rsidRDefault="00C82E2D" w:rsidP="00076DEB">
      <w:pPr>
        <w:numPr>
          <w:ilvl w:val="0"/>
          <w:numId w:val="33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правила организации труда и рабочего места;</w:t>
      </w:r>
    </w:p>
    <w:p w:rsidR="00C82E2D" w:rsidRPr="00DB3CB5" w:rsidRDefault="00C82E2D" w:rsidP="00076DEB">
      <w:pPr>
        <w:numPr>
          <w:ilvl w:val="0"/>
          <w:numId w:val="33"/>
        </w:numPr>
        <w:shd w:val="clear" w:color="auto" w:fill="FFFFFF"/>
        <w:ind w:left="48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rFonts w:ascii="yandex-sans" w:hAnsi="yandex-sans" w:cs="Arial"/>
          <w:color w:val="000000"/>
          <w:sz w:val="23"/>
          <w:szCs w:val="23"/>
        </w:rPr>
        <w:t>деловую культуру: психологические основы общения, нормы и правила поведения, этику профессиональных отношений, методы и средства делового общения.</w:t>
      </w:r>
    </w:p>
    <w:p w:rsidR="00C82E2D" w:rsidRPr="00DB3CB5" w:rsidRDefault="00C82E2D" w:rsidP="00076DEB">
      <w:pPr>
        <w:jc w:val="both"/>
      </w:pP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Умения (ПС):</w:t>
      </w:r>
    </w:p>
    <w:p w:rsidR="00C82E2D" w:rsidRPr="00DB3CB5" w:rsidRDefault="00C82E2D" w:rsidP="00076DEB">
      <w:pPr>
        <w:numPr>
          <w:ilvl w:val="0"/>
          <w:numId w:val="34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DB3CB5">
        <w:rPr>
          <w:color w:val="000000"/>
        </w:rPr>
        <w:t>выполнять организационно-технические работы по информационно-документационному обеспечению управленческой деятельности в структуре предприятия;</w:t>
      </w:r>
    </w:p>
    <w:p w:rsidR="00C82E2D" w:rsidRPr="00DB3CB5" w:rsidRDefault="00C82E2D" w:rsidP="00076DEB">
      <w:pPr>
        <w:numPr>
          <w:ilvl w:val="0"/>
          <w:numId w:val="34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DB3CB5">
        <w:rPr>
          <w:color w:val="000000"/>
        </w:rPr>
        <w:t xml:space="preserve">работать по </w:t>
      </w:r>
      <w:proofErr w:type="spellStart"/>
      <w:r w:rsidRPr="00DB3CB5">
        <w:rPr>
          <w:color w:val="000000"/>
        </w:rPr>
        <w:t>бездокументному</w:t>
      </w:r>
      <w:proofErr w:type="spellEnd"/>
      <w:r w:rsidRPr="00DB3CB5">
        <w:rPr>
          <w:color w:val="000000"/>
        </w:rPr>
        <w:t xml:space="preserve"> обслуживанию: техническое обеспечение работы руководителя, организация совещаний, встреч; организация приема посетителей, организация и проведение телефонного обслуживания;</w:t>
      </w:r>
    </w:p>
    <w:p w:rsidR="00C82E2D" w:rsidRPr="00DB3CB5" w:rsidRDefault="00C82E2D" w:rsidP="00076DEB">
      <w:pPr>
        <w:numPr>
          <w:ilvl w:val="0"/>
          <w:numId w:val="34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DB3CB5">
        <w:rPr>
          <w:color w:val="000000"/>
        </w:rPr>
        <w:t>составлять и оформлять документы с учетом назначения и в соответствии с требованиями к ним;</w:t>
      </w:r>
    </w:p>
    <w:p w:rsidR="00C82E2D" w:rsidRPr="00DB3CB5" w:rsidRDefault="00C82E2D" w:rsidP="00076DEB">
      <w:pPr>
        <w:numPr>
          <w:ilvl w:val="0"/>
          <w:numId w:val="34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DB3CB5">
        <w:rPr>
          <w:color w:val="000000"/>
        </w:rPr>
        <w:t>работать с документами организации: прием, учет, регистрация, рассмотрение и подготовка поступающей корреспонденции; оформление и рассылка распорядительных документов; формирование дел; подготовка дел к сдаче на хранение;</w:t>
      </w:r>
    </w:p>
    <w:p w:rsidR="00C82E2D" w:rsidRPr="00DB3CB5" w:rsidRDefault="00C82E2D" w:rsidP="00076DEB">
      <w:pPr>
        <w:numPr>
          <w:ilvl w:val="0"/>
          <w:numId w:val="34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DB3CB5">
        <w:rPr>
          <w:color w:val="000000"/>
        </w:rPr>
        <w:t>составлять и уточнять те</w:t>
      </w:r>
      <w:proofErr w:type="gramStart"/>
      <w:r w:rsidRPr="00DB3CB5">
        <w:rPr>
          <w:color w:val="000000"/>
        </w:rPr>
        <w:t>кст сл</w:t>
      </w:r>
      <w:proofErr w:type="gramEnd"/>
      <w:r w:rsidRPr="00DB3CB5">
        <w:rPr>
          <w:color w:val="000000"/>
        </w:rPr>
        <w:t>ужебных документов, других материалов, с учетом требований к стилю изложения;</w:t>
      </w:r>
    </w:p>
    <w:p w:rsidR="00C82E2D" w:rsidRPr="00DB3CB5" w:rsidRDefault="00C82E2D" w:rsidP="00076DEB">
      <w:pPr>
        <w:numPr>
          <w:ilvl w:val="0"/>
          <w:numId w:val="34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DB3CB5">
        <w:rPr>
          <w:color w:val="000000"/>
        </w:rPr>
        <w:t>применять  современные виды организационной техники по назначению;</w:t>
      </w:r>
    </w:p>
    <w:p w:rsidR="00C82E2D" w:rsidRPr="00DB3CB5" w:rsidRDefault="00C82E2D" w:rsidP="00076DEB">
      <w:pPr>
        <w:numPr>
          <w:ilvl w:val="0"/>
          <w:numId w:val="34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DB3CB5">
        <w:rPr>
          <w:color w:val="000000"/>
        </w:rPr>
        <w:t>использовать компьютерную технику и информационные технологии в соответствии с профессиональными функциями;</w:t>
      </w:r>
    </w:p>
    <w:p w:rsidR="00C82E2D" w:rsidRPr="00DB3CB5" w:rsidRDefault="00C82E2D" w:rsidP="00076DEB">
      <w:pPr>
        <w:numPr>
          <w:ilvl w:val="0"/>
          <w:numId w:val="34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DB3CB5">
        <w:rPr>
          <w:color w:val="000000"/>
        </w:rPr>
        <w:t>соблюдать требования безопасности труда; рационально организовать рабочее место;</w:t>
      </w:r>
    </w:p>
    <w:p w:rsidR="00C82E2D" w:rsidRPr="00DB3CB5" w:rsidRDefault="00C82E2D" w:rsidP="00076DEB">
      <w:pPr>
        <w:numPr>
          <w:ilvl w:val="0"/>
          <w:numId w:val="34"/>
        </w:numPr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DB3CB5">
        <w:rPr>
          <w:color w:val="000000"/>
        </w:rPr>
        <w:t>соблюдать профессиональный этикет, культуру общения, общие нормы и правила поведения. </w:t>
      </w:r>
    </w:p>
    <w:p w:rsidR="00C82E2D" w:rsidRPr="00DB3CB5" w:rsidRDefault="00C82E2D" w:rsidP="00076DEB">
      <w:pPr>
        <w:spacing w:after="240"/>
        <w:jc w:val="both"/>
      </w:pPr>
    </w:p>
    <w:p w:rsidR="00C82E2D" w:rsidRPr="00DB3CB5" w:rsidRDefault="00C82E2D" w:rsidP="00076DEB">
      <w:pPr>
        <w:jc w:val="both"/>
      </w:pPr>
    </w:p>
    <w:p w:rsidR="006235C5" w:rsidRDefault="006235C5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  <w:sectPr w:rsidR="004D15BD" w:rsidSect="004D15BD">
          <w:footerReference w:type="default" r:id="rId10"/>
          <w:footerReference w:type="first" r:id="rId11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2095"/>
        <w:tblW w:w="14170" w:type="dxa"/>
        <w:tblLayout w:type="fixed"/>
        <w:tblLook w:val="04A0" w:firstRow="1" w:lastRow="0" w:firstColumn="1" w:lastColumn="0" w:noHBand="0" w:noVBand="1"/>
      </w:tblPr>
      <w:tblGrid>
        <w:gridCol w:w="1705"/>
        <w:gridCol w:w="4782"/>
        <w:gridCol w:w="851"/>
        <w:gridCol w:w="709"/>
        <w:gridCol w:w="1700"/>
        <w:gridCol w:w="2268"/>
        <w:gridCol w:w="1275"/>
        <w:gridCol w:w="880"/>
      </w:tblGrid>
      <w:tr w:rsidR="004D15BD" w:rsidRPr="002A75EF" w:rsidTr="00271C66">
        <w:tc>
          <w:tcPr>
            <w:tcW w:w="1705" w:type="dxa"/>
            <w:vMerge w:val="restart"/>
            <w:vAlign w:val="center"/>
          </w:tcPr>
          <w:p w:rsidR="004D15BD" w:rsidRPr="002A75EF" w:rsidRDefault="004D15BD" w:rsidP="00271C66">
            <w:pPr>
              <w:suppressAutoHyphens/>
              <w:jc w:val="center"/>
              <w:rPr>
                <w:b/>
              </w:rPr>
            </w:pPr>
            <w:r w:rsidRPr="002A75EF">
              <w:rPr>
                <w:b/>
              </w:rPr>
              <w:lastRenderedPageBreak/>
              <w:t xml:space="preserve">№ </w:t>
            </w:r>
            <w:proofErr w:type="gramStart"/>
            <w:r w:rsidRPr="002A75EF">
              <w:rPr>
                <w:b/>
              </w:rPr>
              <w:t>п</w:t>
            </w:r>
            <w:proofErr w:type="gramEnd"/>
            <w:r w:rsidRPr="002A75EF">
              <w:rPr>
                <w:b/>
              </w:rPr>
              <w:t>/п</w:t>
            </w:r>
          </w:p>
        </w:tc>
        <w:tc>
          <w:tcPr>
            <w:tcW w:w="4782" w:type="dxa"/>
            <w:vMerge w:val="restart"/>
            <w:vAlign w:val="center"/>
          </w:tcPr>
          <w:p w:rsidR="004D15BD" w:rsidRPr="002A75EF" w:rsidRDefault="004D15BD" w:rsidP="00271C66">
            <w:pPr>
              <w:suppressAutoHyphens/>
              <w:jc w:val="center"/>
              <w:rPr>
                <w:b/>
              </w:rPr>
            </w:pPr>
            <w:r w:rsidRPr="002A75EF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extDirection w:val="btLr"/>
          </w:tcPr>
          <w:p w:rsidR="004D15BD" w:rsidRPr="002A75EF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>Формы аттестации</w:t>
            </w:r>
          </w:p>
        </w:tc>
        <w:tc>
          <w:tcPr>
            <w:tcW w:w="6832" w:type="dxa"/>
            <w:gridSpan w:val="5"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  <w:r w:rsidRPr="002A75EF">
              <w:rPr>
                <w:b/>
              </w:rPr>
              <w:t xml:space="preserve">Объем программы </w:t>
            </w:r>
            <w:proofErr w:type="gramStart"/>
            <w:r w:rsidRPr="002A75EF">
              <w:rPr>
                <w:b/>
              </w:rPr>
              <w:t>профессионального</w:t>
            </w:r>
            <w:proofErr w:type="gramEnd"/>
            <w:r w:rsidRPr="002A75EF">
              <w:rPr>
                <w:b/>
              </w:rPr>
              <w:t xml:space="preserve"> </w:t>
            </w:r>
          </w:p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  <w:r w:rsidRPr="002A75EF">
              <w:rPr>
                <w:b/>
              </w:rPr>
              <w:t>обучения в академических часах</w:t>
            </w:r>
          </w:p>
        </w:tc>
      </w:tr>
      <w:tr w:rsidR="004D15BD" w:rsidRPr="002A75EF" w:rsidTr="00271C66">
        <w:tc>
          <w:tcPr>
            <w:tcW w:w="1705" w:type="dxa"/>
            <w:vMerge/>
            <w:vAlign w:val="center"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782" w:type="dxa"/>
            <w:vMerge/>
            <w:vAlign w:val="center"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D15BD" w:rsidRPr="002A75EF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>Всего</w:t>
            </w:r>
          </w:p>
        </w:tc>
        <w:tc>
          <w:tcPr>
            <w:tcW w:w="3968" w:type="dxa"/>
            <w:gridSpan w:val="2"/>
          </w:tcPr>
          <w:p w:rsidR="004D15BD" w:rsidRPr="002A75EF" w:rsidRDefault="00FB2A4D" w:rsidP="00271C6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  <w:r w:rsidR="004D15BD" w:rsidRPr="002A75EF">
              <w:rPr>
                <w:b/>
              </w:rPr>
              <w:t>во взаимодействии с преподавателем</w:t>
            </w:r>
          </w:p>
        </w:tc>
        <w:tc>
          <w:tcPr>
            <w:tcW w:w="1275" w:type="dxa"/>
            <w:vMerge w:val="restart"/>
            <w:textDirection w:val="btLr"/>
          </w:tcPr>
          <w:p w:rsidR="00FB2A4D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 xml:space="preserve">Самостоятельная работа </w:t>
            </w:r>
          </w:p>
          <w:p w:rsidR="004D15BD" w:rsidRPr="002A75EF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 xml:space="preserve"> дистанционное обучение</w:t>
            </w:r>
          </w:p>
        </w:tc>
        <w:tc>
          <w:tcPr>
            <w:tcW w:w="880" w:type="dxa"/>
            <w:vMerge w:val="restart"/>
            <w:textDirection w:val="btLr"/>
          </w:tcPr>
          <w:p w:rsidR="004D15BD" w:rsidRPr="002A75EF" w:rsidRDefault="00C83B87" w:rsidP="00271C66">
            <w:pPr>
              <w:pStyle w:val="a3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Итоговый контроль</w:t>
            </w:r>
            <w:r w:rsidR="004D15BD" w:rsidRPr="002A75EF">
              <w:rPr>
                <w:b/>
              </w:rPr>
              <w:t xml:space="preserve"> </w:t>
            </w:r>
          </w:p>
        </w:tc>
      </w:tr>
      <w:tr w:rsidR="00AE15F9" w:rsidRPr="002A75EF" w:rsidTr="00271C66">
        <w:trPr>
          <w:trHeight w:val="2568"/>
        </w:trPr>
        <w:tc>
          <w:tcPr>
            <w:tcW w:w="1705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782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C429BA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Теоретические занятия </w:t>
            </w:r>
          </w:p>
          <w:p w:rsidR="00AE15F9" w:rsidRPr="002A75EF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E15F9" w:rsidRPr="002A75EF">
              <w:rPr>
                <w:b/>
              </w:rPr>
              <w:t>лекции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  <w:textDirection w:val="btLr"/>
            <w:vAlign w:val="center"/>
          </w:tcPr>
          <w:p w:rsidR="00C429BA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AE15F9" w:rsidRPr="002A75EF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AE15F9" w:rsidRPr="002A75EF">
              <w:rPr>
                <w:b/>
              </w:rPr>
              <w:t>практика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880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E15F9" w:rsidRPr="002A75EF" w:rsidTr="00271C66">
        <w:tc>
          <w:tcPr>
            <w:tcW w:w="1705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1</w:t>
            </w:r>
          </w:p>
        </w:tc>
        <w:tc>
          <w:tcPr>
            <w:tcW w:w="4782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2</w:t>
            </w:r>
          </w:p>
        </w:tc>
        <w:tc>
          <w:tcPr>
            <w:tcW w:w="851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3</w:t>
            </w:r>
          </w:p>
        </w:tc>
        <w:tc>
          <w:tcPr>
            <w:tcW w:w="709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4</w:t>
            </w:r>
          </w:p>
        </w:tc>
        <w:tc>
          <w:tcPr>
            <w:tcW w:w="1700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5</w:t>
            </w:r>
          </w:p>
        </w:tc>
        <w:tc>
          <w:tcPr>
            <w:tcW w:w="2268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6</w:t>
            </w:r>
          </w:p>
        </w:tc>
        <w:tc>
          <w:tcPr>
            <w:tcW w:w="1275" w:type="dxa"/>
          </w:tcPr>
          <w:p w:rsidR="00AE15F9" w:rsidRPr="002A75EF" w:rsidRDefault="00C429BA" w:rsidP="00271C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0" w:type="dxa"/>
          </w:tcPr>
          <w:p w:rsidR="00AE15F9" w:rsidRPr="002A75EF" w:rsidRDefault="00C429BA" w:rsidP="00271C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83B87" w:rsidRPr="002A75EF" w:rsidTr="00271C66">
        <w:tc>
          <w:tcPr>
            <w:tcW w:w="1705" w:type="dxa"/>
          </w:tcPr>
          <w:p w:rsidR="00C83B87" w:rsidRPr="002A75EF" w:rsidRDefault="00C83B87" w:rsidP="00271C66">
            <w:pPr>
              <w:pStyle w:val="ConsPlusNormal"/>
              <w:tabs>
                <w:tab w:val="left" w:pos="11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E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4782" w:type="dxa"/>
          </w:tcPr>
          <w:p w:rsidR="00C83B87" w:rsidRPr="002A75EF" w:rsidRDefault="00C83B87" w:rsidP="00271C66">
            <w:pPr>
              <w:rPr>
                <w:b/>
              </w:rPr>
            </w:pPr>
            <w:r w:rsidRPr="002A75EF">
              <w:rPr>
                <w:b/>
              </w:rPr>
              <w:t>Общепрофессиональные дисциплины</w:t>
            </w:r>
          </w:p>
        </w:tc>
        <w:tc>
          <w:tcPr>
            <w:tcW w:w="851" w:type="dxa"/>
          </w:tcPr>
          <w:p w:rsidR="00C83B87" w:rsidRPr="002A75EF" w:rsidRDefault="00C83B87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3B87" w:rsidRPr="00940F54" w:rsidRDefault="000E4F50" w:rsidP="00271C6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12</w:t>
            </w:r>
          </w:p>
        </w:tc>
        <w:tc>
          <w:tcPr>
            <w:tcW w:w="2268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18</w:t>
            </w:r>
          </w:p>
        </w:tc>
        <w:tc>
          <w:tcPr>
            <w:tcW w:w="1275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18</w:t>
            </w:r>
          </w:p>
        </w:tc>
        <w:tc>
          <w:tcPr>
            <w:tcW w:w="880" w:type="dxa"/>
          </w:tcPr>
          <w:p w:rsidR="00C83B87" w:rsidRPr="000E4F50" w:rsidRDefault="000E4F50" w:rsidP="00271C66">
            <w:pPr>
              <w:jc w:val="center"/>
              <w:rPr>
                <w:b/>
              </w:rPr>
            </w:pPr>
            <w:r w:rsidRPr="000E4F50">
              <w:rPr>
                <w:b/>
              </w:rPr>
              <w:t>3</w:t>
            </w:r>
          </w:p>
        </w:tc>
      </w:tr>
      <w:tr w:rsidR="00C83B87" w:rsidRPr="002A75EF" w:rsidTr="00271C66">
        <w:tc>
          <w:tcPr>
            <w:tcW w:w="1705" w:type="dxa"/>
          </w:tcPr>
          <w:p w:rsidR="00C83B87" w:rsidRPr="002A75EF" w:rsidRDefault="00C83B87" w:rsidP="00271C66">
            <w:r w:rsidRPr="002A75EF">
              <w:rPr>
                <w:b/>
              </w:rPr>
              <w:t>ПМ.01</w:t>
            </w:r>
          </w:p>
        </w:tc>
        <w:tc>
          <w:tcPr>
            <w:tcW w:w="4782" w:type="dxa"/>
          </w:tcPr>
          <w:p w:rsidR="00C83B87" w:rsidRPr="00A2580C" w:rsidRDefault="00C83B87" w:rsidP="00271C66">
            <w:r w:rsidRPr="00A2580C">
              <w:t>Модуль 1. Аппаратное обеспечение ЭВМ</w:t>
            </w:r>
          </w:p>
        </w:tc>
        <w:tc>
          <w:tcPr>
            <w:tcW w:w="851" w:type="dxa"/>
          </w:tcPr>
          <w:p w:rsidR="00C83B87" w:rsidRPr="002A75EF" w:rsidRDefault="00C83B87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83B87" w:rsidRPr="006D4780" w:rsidRDefault="00C83B87" w:rsidP="00271C66">
            <w:pPr>
              <w:jc w:val="center"/>
              <w:rPr>
                <w:b/>
              </w:rPr>
            </w:pPr>
            <w:r w:rsidRPr="006D4780">
              <w:rPr>
                <w:b/>
              </w:rPr>
              <w:t>30 </w:t>
            </w:r>
          </w:p>
        </w:tc>
        <w:tc>
          <w:tcPr>
            <w:tcW w:w="1700" w:type="dxa"/>
            <w:vAlign w:val="bottom"/>
          </w:tcPr>
          <w:p w:rsidR="00C83B87" w:rsidRPr="002A75EF" w:rsidRDefault="00C83B87" w:rsidP="00271C66">
            <w:pPr>
              <w:jc w:val="center"/>
            </w:pPr>
            <w:r>
              <w:t>12</w:t>
            </w:r>
          </w:p>
        </w:tc>
        <w:tc>
          <w:tcPr>
            <w:tcW w:w="2268" w:type="dxa"/>
            <w:vAlign w:val="bottom"/>
          </w:tcPr>
          <w:p w:rsidR="00C83B87" w:rsidRPr="002A75EF" w:rsidRDefault="00C83B87" w:rsidP="00271C66">
            <w:pPr>
              <w:jc w:val="center"/>
            </w:pPr>
            <w:r>
              <w:t>18</w:t>
            </w:r>
          </w:p>
        </w:tc>
        <w:tc>
          <w:tcPr>
            <w:tcW w:w="1275" w:type="dxa"/>
            <w:vAlign w:val="bottom"/>
          </w:tcPr>
          <w:p w:rsidR="00C83B87" w:rsidRPr="002A75EF" w:rsidRDefault="00C83B87" w:rsidP="00271C66">
            <w:pPr>
              <w:jc w:val="center"/>
            </w:pPr>
            <w:r>
              <w:t>18</w:t>
            </w:r>
          </w:p>
        </w:tc>
        <w:tc>
          <w:tcPr>
            <w:tcW w:w="880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</w:tr>
      <w:tr w:rsidR="00C83B87" w:rsidRPr="002A75EF" w:rsidTr="00271C66">
        <w:tc>
          <w:tcPr>
            <w:tcW w:w="1705" w:type="dxa"/>
          </w:tcPr>
          <w:p w:rsidR="00C83B87" w:rsidRPr="002A75EF" w:rsidRDefault="00C83B87" w:rsidP="00271C66">
            <w:pPr>
              <w:rPr>
                <w:b/>
              </w:rPr>
            </w:pPr>
          </w:p>
        </w:tc>
        <w:tc>
          <w:tcPr>
            <w:tcW w:w="4782" w:type="dxa"/>
          </w:tcPr>
          <w:p w:rsidR="00C83B87" w:rsidRPr="002A75EF" w:rsidRDefault="00C83B87" w:rsidP="00271C66">
            <w:r>
              <w:t>Контроль знаний</w:t>
            </w:r>
          </w:p>
        </w:tc>
        <w:tc>
          <w:tcPr>
            <w:tcW w:w="851" w:type="dxa"/>
          </w:tcPr>
          <w:p w:rsidR="00C83B87" w:rsidRPr="002A75EF" w:rsidRDefault="00C83B87" w:rsidP="00271C66">
            <w:pPr>
              <w:jc w:val="center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709" w:type="dxa"/>
            <w:vAlign w:val="bottom"/>
          </w:tcPr>
          <w:p w:rsidR="00C83B87" w:rsidRPr="006D4780" w:rsidRDefault="00C83B87" w:rsidP="00271C66">
            <w:pPr>
              <w:jc w:val="center"/>
              <w:rPr>
                <w:b/>
              </w:rPr>
            </w:pPr>
            <w:r w:rsidRPr="006D4780">
              <w:rPr>
                <w:b/>
              </w:rPr>
              <w:t>3</w:t>
            </w:r>
          </w:p>
        </w:tc>
        <w:tc>
          <w:tcPr>
            <w:tcW w:w="1700" w:type="dxa"/>
            <w:vAlign w:val="bottom"/>
          </w:tcPr>
          <w:p w:rsidR="00C83B87" w:rsidRPr="002A75EF" w:rsidRDefault="00C83B87" w:rsidP="00271C66">
            <w:pPr>
              <w:jc w:val="center"/>
            </w:pPr>
            <w:r w:rsidRPr="002A75EF">
              <w:t> </w:t>
            </w:r>
          </w:p>
        </w:tc>
        <w:tc>
          <w:tcPr>
            <w:tcW w:w="2268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1275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880" w:type="dxa"/>
            <w:vAlign w:val="bottom"/>
          </w:tcPr>
          <w:p w:rsidR="00C83B87" w:rsidRPr="002A75EF" w:rsidRDefault="00C83B87" w:rsidP="00271C66">
            <w:pPr>
              <w:jc w:val="center"/>
            </w:pPr>
            <w:r>
              <w:t>3</w:t>
            </w:r>
          </w:p>
        </w:tc>
      </w:tr>
      <w:tr w:rsidR="00C83B87" w:rsidRPr="002A75EF" w:rsidTr="00271C66">
        <w:tc>
          <w:tcPr>
            <w:tcW w:w="1705" w:type="dxa"/>
          </w:tcPr>
          <w:p w:rsidR="00C83B87" w:rsidRPr="002A75EF" w:rsidRDefault="003808B4" w:rsidP="00271C66">
            <w:pPr>
              <w:rPr>
                <w:b/>
              </w:rPr>
            </w:pPr>
            <w:r>
              <w:rPr>
                <w:b/>
              </w:rPr>
              <w:t>ПЦ</w:t>
            </w:r>
          </w:p>
        </w:tc>
        <w:tc>
          <w:tcPr>
            <w:tcW w:w="4782" w:type="dxa"/>
          </w:tcPr>
          <w:p w:rsidR="00C83B87" w:rsidRPr="002A75EF" w:rsidRDefault="00C83B87" w:rsidP="00271C66">
            <w:r w:rsidRPr="002A75EF">
              <w:rPr>
                <w:b/>
              </w:rPr>
              <w:t>Профессиональный цикл</w:t>
            </w:r>
          </w:p>
        </w:tc>
        <w:tc>
          <w:tcPr>
            <w:tcW w:w="851" w:type="dxa"/>
          </w:tcPr>
          <w:p w:rsidR="00C83B87" w:rsidRDefault="00C83B87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83B87" w:rsidRPr="006D4780" w:rsidRDefault="00C83B87" w:rsidP="00271C6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16</w:t>
            </w:r>
          </w:p>
        </w:tc>
        <w:tc>
          <w:tcPr>
            <w:tcW w:w="2268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20</w:t>
            </w:r>
          </w:p>
        </w:tc>
        <w:tc>
          <w:tcPr>
            <w:tcW w:w="1275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20</w:t>
            </w:r>
          </w:p>
        </w:tc>
        <w:tc>
          <w:tcPr>
            <w:tcW w:w="880" w:type="dxa"/>
            <w:vAlign w:val="bottom"/>
          </w:tcPr>
          <w:p w:rsidR="00C83B87" w:rsidRPr="00146A80" w:rsidRDefault="00146A80" w:rsidP="00271C66">
            <w:pPr>
              <w:jc w:val="center"/>
              <w:rPr>
                <w:b/>
              </w:rPr>
            </w:pPr>
            <w:r w:rsidRPr="00146A80">
              <w:rPr>
                <w:b/>
              </w:rPr>
              <w:t>3</w:t>
            </w:r>
          </w:p>
        </w:tc>
      </w:tr>
      <w:tr w:rsidR="00C83B87" w:rsidRPr="002A75EF" w:rsidTr="00271C66">
        <w:tc>
          <w:tcPr>
            <w:tcW w:w="1705" w:type="dxa"/>
          </w:tcPr>
          <w:p w:rsidR="00C83B87" w:rsidRPr="002A75EF" w:rsidRDefault="00C83B87" w:rsidP="00271C66">
            <w:r w:rsidRPr="002A75EF">
              <w:rPr>
                <w:b/>
              </w:rPr>
              <w:t>ПМ.02</w:t>
            </w:r>
          </w:p>
        </w:tc>
        <w:tc>
          <w:tcPr>
            <w:tcW w:w="4782" w:type="dxa"/>
          </w:tcPr>
          <w:p w:rsidR="00C83B87" w:rsidRPr="00A2580C" w:rsidRDefault="00C83B87" w:rsidP="00271C66">
            <w:pPr>
              <w:rPr>
                <w:u w:color="262626"/>
              </w:rPr>
            </w:pPr>
            <w:r w:rsidRPr="00A2580C">
              <w:rPr>
                <w:u w:color="262626"/>
              </w:rPr>
              <w:t xml:space="preserve">Модуль 2. Делопроизводство </w:t>
            </w:r>
          </w:p>
        </w:tc>
        <w:tc>
          <w:tcPr>
            <w:tcW w:w="851" w:type="dxa"/>
          </w:tcPr>
          <w:p w:rsidR="00C83B87" w:rsidRPr="002A75EF" w:rsidRDefault="00C83B87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83B87" w:rsidRPr="006D4780" w:rsidRDefault="00C83B87" w:rsidP="00271C66">
            <w:pPr>
              <w:jc w:val="center"/>
              <w:rPr>
                <w:b/>
              </w:rPr>
            </w:pPr>
            <w:r w:rsidRPr="006D4780">
              <w:rPr>
                <w:b/>
              </w:rPr>
              <w:t> </w:t>
            </w:r>
            <w:r>
              <w:rPr>
                <w:b/>
              </w:rPr>
              <w:t>36</w:t>
            </w:r>
          </w:p>
        </w:tc>
        <w:tc>
          <w:tcPr>
            <w:tcW w:w="1700" w:type="dxa"/>
            <w:vAlign w:val="bottom"/>
          </w:tcPr>
          <w:p w:rsidR="00C83B87" w:rsidRPr="002A75EF" w:rsidRDefault="00C83B87" w:rsidP="00271C66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bottom"/>
          </w:tcPr>
          <w:p w:rsidR="00C83B87" w:rsidRPr="002A75EF" w:rsidRDefault="00C83B87" w:rsidP="00271C66">
            <w:pPr>
              <w:jc w:val="center"/>
            </w:pPr>
            <w:r>
              <w:t>20</w:t>
            </w:r>
          </w:p>
        </w:tc>
        <w:tc>
          <w:tcPr>
            <w:tcW w:w="1275" w:type="dxa"/>
            <w:vAlign w:val="bottom"/>
          </w:tcPr>
          <w:p w:rsidR="00C83B87" w:rsidRPr="002A75EF" w:rsidRDefault="00C83B87" w:rsidP="00271C66">
            <w:pPr>
              <w:jc w:val="center"/>
            </w:pPr>
            <w:r>
              <w:t>20</w:t>
            </w:r>
          </w:p>
        </w:tc>
        <w:tc>
          <w:tcPr>
            <w:tcW w:w="880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</w:tr>
      <w:tr w:rsidR="00C83B87" w:rsidRPr="002A75EF" w:rsidTr="00271C66">
        <w:tc>
          <w:tcPr>
            <w:tcW w:w="1705" w:type="dxa"/>
          </w:tcPr>
          <w:p w:rsidR="00C83B87" w:rsidRPr="00D45EDB" w:rsidRDefault="00C83B87" w:rsidP="00271C66">
            <w:pPr>
              <w:rPr>
                <w:b/>
              </w:rPr>
            </w:pPr>
            <w:r w:rsidRPr="00D45EDB">
              <w:rPr>
                <w:b/>
              </w:rPr>
              <w:t>ИА</w:t>
            </w:r>
          </w:p>
        </w:tc>
        <w:tc>
          <w:tcPr>
            <w:tcW w:w="4782" w:type="dxa"/>
            <w:vAlign w:val="center"/>
          </w:tcPr>
          <w:p w:rsidR="00C83B87" w:rsidRPr="002A75EF" w:rsidRDefault="00C83B87" w:rsidP="00271C66">
            <w:pPr>
              <w:suppressAutoHyphens/>
              <w:rPr>
                <w:b/>
              </w:rPr>
            </w:pPr>
            <w:r w:rsidRPr="002A75EF">
              <w:rPr>
                <w:b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C83B87" w:rsidRPr="002A75EF" w:rsidRDefault="00C83B87" w:rsidP="00271C66">
            <w:pPr>
              <w:suppressAutoHyphens/>
              <w:jc w:val="center"/>
              <w:rPr>
                <w:b/>
              </w:rPr>
            </w:pPr>
            <w:r w:rsidRPr="002A75EF">
              <w:rPr>
                <w:b/>
              </w:rPr>
              <w:t>КЭ</w:t>
            </w:r>
          </w:p>
        </w:tc>
        <w:tc>
          <w:tcPr>
            <w:tcW w:w="709" w:type="dxa"/>
            <w:vAlign w:val="bottom"/>
          </w:tcPr>
          <w:p w:rsidR="00C83B87" w:rsidRPr="006D4780" w:rsidRDefault="00C83B87" w:rsidP="00271C66">
            <w:pPr>
              <w:jc w:val="center"/>
              <w:rPr>
                <w:b/>
              </w:rPr>
            </w:pPr>
            <w:r w:rsidRPr="006D4780">
              <w:rPr>
                <w:b/>
              </w:rPr>
              <w:t>3</w:t>
            </w:r>
          </w:p>
        </w:tc>
        <w:tc>
          <w:tcPr>
            <w:tcW w:w="1700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2268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1275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880" w:type="dxa"/>
            <w:vAlign w:val="bottom"/>
          </w:tcPr>
          <w:p w:rsidR="00C83B87" w:rsidRPr="002A75EF" w:rsidRDefault="00C83B87" w:rsidP="00271C66">
            <w:pPr>
              <w:jc w:val="center"/>
            </w:pPr>
            <w:r>
              <w:t>3</w:t>
            </w:r>
          </w:p>
        </w:tc>
      </w:tr>
      <w:tr w:rsidR="00C83B87" w:rsidRPr="002A75EF" w:rsidTr="00271C66">
        <w:tc>
          <w:tcPr>
            <w:tcW w:w="7338" w:type="dxa"/>
            <w:gridSpan w:val="3"/>
          </w:tcPr>
          <w:p w:rsidR="00C83B87" w:rsidRPr="002A75EF" w:rsidRDefault="00C83B87" w:rsidP="00FE1101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72</w:t>
            </w:r>
          </w:p>
        </w:tc>
        <w:tc>
          <w:tcPr>
            <w:tcW w:w="170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8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38</w:t>
            </w:r>
          </w:p>
        </w:tc>
        <w:tc>
          <w:tcPr>
            <w:tcW w:w="1275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8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6</w:t>
            </w:r>
          </w:p>
        </w:tc>
      </w:tr>
    </w:tbl>
    <w:p w:rsidR="004D15BD" w:rsidRDefault="004D15BD" w:rsidP="004D15BD">
      <w:pPr>
        <w:pStyle w:val="a3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4D15BD">
        <w:rPr>
          <w:b/>
          <w:sz w:val="28"/>
          <w:szCs w:val="28"/>
        </w:rPr>
        <w:t>УЧЕБНЫЙ ПЛАН</w:t>
      </w:r>
    </w:p>
    <w:p w:rsidR="00271C66" w:rsidRDefault="00271C66" w:rsidP="00271C66">
      <w:pPr>
        <w:jc w:val="center"/>
        <w:rPr>
          <w:b/>
          <w:sz w:val="28"/>
          <w:szCs w:val="28"/>
        </w:rPr>
      </w:pPr>
    </w:p>
    <w:p w:rsidR="00271C66" w:rsidRPr="00271C66" w:rsidRDefault="00271C66" w:rsidP="00271C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3. </w:t>
      </w:r>
    </w:p>
    <w:p w:rsidR="00271C66" w:rsidRDefault="00271C66" w:rsidP="00271C66">
      <w:pPr>
        <w:jc w:val="center"/>
        <w:rPr>
          <w:b/>
          <w:sz w:val="28"/>
          <w:szCs w:val="28"/>
        </w:rPr>
      </w:pPr>
    </w:p>
    <w:p w:rsidR="00271C66" w:rsidRPr="00271C66" w:rsidRDefault="00271C66" w:rsidP="00271C66">
      <w:pPr>
        <w:jc w:val="center"/>
        <w:rPr>
          <w:b/>
          <w:sz w:val="28"/>
          <w:szCs w:val="28"/>
        </w:rPr>
        <w:sectPr w:rsidR="00271C66" w:rsidRPr="00271C66" w:rsidSect="004D15BD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4635F" w:rsidRPr="00784953" w:rsidRDefault="0094635F" w:rsidP="0067792A">
      <w:pPr>
        <w:pStyle w:val="a3"/>
        <w:numPr>
          <w:ilvl w:val="0"/>
          <w:numId w:val="28"/>
        </w:numPr>
        <w:spacing w:after="240"/>
        <w:jc w:val="center"/>
        <w:rPr>
          <w:sz w:val="28"/>
          <w:szCs w:val="28"/>
        </w:rPr>
      </w:pPr>
      <w:r w:rsidRPr="0067792A">
        <w:rPr>
          <w:b/>
          <w:bCs/>
          <w:color w:val="000000"/>
          <w:sz w:val="28"/>
          <w:szCs w:val="28"/>
        </w:rPr>
        <w:lastRenderedPageBreak/>
        <w:t>ТЕМАТИЧЕСКИЙ ПЛАН И СОДЕРЖАНИЕ ПРОГРАММЫ</w:t>
      </w:r>
    </w:p>
    <w:p w:rsidR="00F27527" w:rsidRDefault="00F27527" w:rsidP="00784953">
      <w:pPr>
        <w:pStyle w:val="a3"/>
        <w:spacing w:after="240"/>
        <w:jc w:val="right"/>
        <w:rPr>
          <w:b/>
          <w:bCs/>
          <w:color w:val="000000"/>
        </w:rPr>
      </w:pPr>
    </w:p>
    <w:p w:rsidR="00784953" w:rsidRPr="00C7279A" w:rsidRDefault="00784953" w:rsidP="00784953">
      <w:pPr>
        <w:pStyle w:val="a3"/>
        <w:spacing w:after="240"/>
        <w:jc w:val="right"/>
      </w:pPr>
      <w:r w:rsidRPr="00C7279A">
        <w:rPr>
          <w:b/>
          <w:bCs/>
          <w:color w:val="000000"/>
        </w:rPr>
        <w:t>Таблица 4.</w:t>
      </w: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293"/>
        <w:gridCol w:w="4668"/>
        <w:gridCol w:w="1017"/>
        <w:gridCol w:w="1323"/>
      </w:tblGrid>
      <w:tr w:rsidR="0094635F" w:rsidRPr="00DB3CB5" w:rsidTr="00BD10E9">
        <w:trPr>
          <w:trHeight w:val="90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35F" w:rsidRPr="00DB3CB5" w:rsidRDefault="0094635F" w:rsidP="00B1747C">
            <w:pPr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B3CB5">
              <w:rPr>
                <w:b/>
                <w:bCs/>
                <w:color w:val="000000"/>
              </w:rPr>
              <w:t>обучающихся</w:t>
            </w:r>
            <w:proofErr w:type="gramEnd"/>
            <w:r w:rsidRPr="00DB3CB5">
              <w:rPr>
                <w:b/>
                <w:bCs/>
                <w:color w:val="000000"/>
              </w:rPr>
              <w:t> </w:t>
            </w:r>
          </w:p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94635F" w:rsidRPr="00DB3CB5" w:rsidTr="00BD10E9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4</w:t>
            </w:r>
          </w:p>
        </w:tc>
      </w:tr>
      <w:tr w:rsidR="00C86BD2" w:rsidRPr="00DB3CB5" w:rsidTr="0055136A"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BD2" w:rsidRPr="00DB3CB5" w:rsidRDefault="00C86BD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 1. Аппаратное обеспечение ЭВМ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BD2" w:rsidRPr="00DB3CB5" w:rsidRDefault="00E70D1E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BD2" w:rsidRPr="00DB3CB5" w:rsidRDefault="00C86BD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E70D1E" w:rsidRPr="00DB3CB5" w:rsidTr="00901CF5">
        <w:trPr>
          <w:trHeight w:val="269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1E" w:rsidRPr="00DB3CB5" w:rsidRDefault="00E70D1E" w:rsidP="00363C2D">
            <w:pPr>
              <w:ind w:right="-57"/>
              <w:jc w:val="center"/>
            </w:pPr>
            <w:r w:rsidRPr="00DB3CB5">
              <w:rPr>
                <w:color w:val="000000"/>
              </w:rPr>
              <w:t>Тема 1.1. </w:t>
            </w:r>
          </w:p>
          <w:p w:rsidR="00E70D1E" w:rsidRPr="00DB3CB5" w:rsidRDefault="00E70D1E" w:rsidP="00363C2D">
            <w:pPr>
              <w:jc w:val="center"/>
            </w:pPr>
            <w:r>
              <w:rPr>
                <w:color w:val="000000"/>
              </w:rPr>
              <w:t>Охрана труда</w:t>
            </w:r>
            <w:r w:rsidR="00C03AF9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D1E" w:rsidRPr="00DB3CB5" w:rsidRDefault="00E70D1E" w:rsidP="00B1747C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1E" w:rsidRPr="000B54AB" w:rsidRDefault="00E70D1E" w:rsidP="00E70D1E">
            <w:pPr>
              <w:jc w:val="center"/>
              <w:rPr>
                <w:b/>
              </w:rPr>
            </w:pPr>
            <w:r w:rsidRPr="000B54AB">
              <w:rPr>
                <w:b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1E" w:rsidRDefault="00E70D1E" w:rsidP="00B1747C">
            <w:r>
              <w:t>ПК</w:t>
            </w:r>
            <w:proofErr w:type="gramStart"/>
            <w:r>
              <w:t>1</w:t>
            </w:r>
            <w:proofErr w:type="gramEnd"/>
          </w:p>
          <w:p w:rsidR="00E70D1E" w:rsidRPr="00DB3CB5" w:rsidRDefault="00E70D1E" w:rsidP="00B1747C">
            <w:r>
              <w:t>ПК 2</w:t>
            </w:r>
          </w:p>
        </w:tc>
      </w:tr>
      <w:tr w:rsidR="00E70D1E" w:rsidRPr="00DB3CB5" w:rsidTr="00901CF5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1E" w:rsidRPr="00DB3CB5" w:rsidRDefault="00E70D1E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D1E" w:rsidRPr="00DB3CB5" w:rsidRDefault="00E70D1E" w:rsidP="00040BC0">
            <w:pPr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D1E" w:rsidRPr="00DB3CB5" w:rsidRDefault="00E70D1E" w:rsidP="00040BC0">
            <w:pPr>
              <w:ind w:right="-57"/>
            </w:pPr>
            <w:r w:rsidRPr="00DB3CB5">
              <w:rPr>
                <w:color w:val="000000"/>
              </w:rPr>
              <w:t>Безопасность в компьютерном классе. Организация работы на ЭВМ.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1E" w:rsidRPr="000B54AB" w:rsidRDefault="00E70D1E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1E" w:rsidRPr="00DB3CB5" w:rsidRDefault="00E70D1E" w:rsidP="00B1747C"/>
        </w:tc>
      </w:tr>
      <w:tr w:rsidR="00E70D1E" w:rsidRPr="00DB3CB5" w:rsidTr="00901CF5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1E" w:rsidRPr="00DB3CB5" w:rsidRDefault="00E70D1E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D1E" w:rsidRPr="00DB3CB5" w:rsidRDefault="00E70D1E" w:rsidP="00040BC0">
            <w:pPr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D1E" w:rsidRPr="00DB3CB5" w:rsidRDefault="00E70D1E" w:rsidP="00040BC0">
            <w:pPr>
              <w:ind w:right="-57"/>
            </w:pPr>
            <w:r w:rsidRPr="00DB3CB5">
              <w:rPr>
                <w:color w:val="000000"/>
              </w:rPr>
              <w:t>Техника безопасности. Санитарно</w:t>
            </w:r>
            <w:r>
              <w:rPr>
                <w:color w:val="000000"/>
              </w:rPr>
              <w:t>-</w:t>
            </w:r>
            <w:r w:rsidRPr="00DB3CB5">
              <w:rPr>
                <w:color w:val="000000"/>
              </w:rPr>
              <w:t>гигиенические нормы и требования.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1E" w:rsidRPr="000B54AB" w:rsidRDefault="00E70D1E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1E" w:rsidRPr="00DB3CB5" w:rsidRDefault="00E70D1E" w:rsidP="00B1747C"/>
        </w:tc>
      </w:tr>
      <w:tr w:rsidR="00E70D1E" w:rsidRPr="00DB3CB5" w:rsidTr="00B62A7E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1E" w:rsidRPr="00DB3CB5" w:rsidRDefault="00E70D1E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D1E" w:rsidRPr="00DB3CB5" w:rsidRDefault="00E70D1E" w:rsidP="00040BC0">
            <w:pPr>
              <w:ind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D1E" w:rsidRPr="00DB3CB5" w:rsidRDefault="00E70D1E" w:rsidP="00040BC0">
            <w:pPr>
              <w:ind w:right="-57"/>
              <w:rPr>
                <w:color w:val="000000"/>
              </w:rPr>
            </w:pPr>
            <w:r w:rsidRPr="00DB3CB5">
              <w:rPr>
                <w:color w:val="000000"/>
              </w:rPr>
              <w:t>Введение в профессию Оператор делопроизводитель.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1E" w:rsidRPr="000B54AB" w:rsidRDefault="00E70D1E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1E" w:rsidRPr="00DB3CB5" w:rsidRDefault="00E70D1E" w:rsidP="00B1747C"/>
        </w:tc>
      </w:tr>
      <w:tr w:rsidR="0061601B" w:rsidRPr="00DB3CB5" w:rsidTr="009D4114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01B" w:rsidRPr="00DB3CB5" w:rsidRDefault="0061601B" w:rsidP="0061601B">
            <w:pPr>
              <w:ind w:right="-57"/>
              <w:jc w:val="center"/>
            </w:pPr>
            <w:r w:rsidRPr="00DB3CB5">
              <w:rPr>
                <w:color w:val="000000"/>
              </w:rPr>
              <w:t>Тема 1.2.</w:t>
            </w:r>
          </w:p>
          <w:p w:rsidR="0061601B" w:rsidRPr="00DB3CB5" w:rsidRDefault="0061601B" w:rsidP="0061601B">
            <w:pPr>
              <w:jc w:val="center"/>
            </w:pPr>
            <w:r w:rsidRPr="00DB3CB5">
              <w:rPr>
                <w:color w:val="000000"/>
              </w:rPr>
              <w:t>Устройство ПК. Файловая система</w:t>
            </w:r>
            <w:r w:rsidR="00C03AF9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01B" w:rsidRPr="00DB3CB5" w:rsidRDefault="0061601B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 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01B" w:rsidRPr="000B54AB" w:rsidRDefault="0061601B" w:rsidP="0061601B">
            <w:pPr>
              <w:jc w:val="center"/>
              <w:rPr>
                <w:b/>
              </w:rPr>
            </w:pPr>
            <w:r w:rsidRPr="000B54AB">
              <w:rPr>
                <w:b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01B" w:rsidRDefault="0061601B" w:rsidP="0061601B">
            <w:r>
              <w:t>ПК</w:t>
            </w:r>
            <w:proofErr w:type="gramStart"/>
            <w:r>
              <w:t>1</w:t>
            </w:r>
            <w:proofErr w:type="gramEnd"/>
          </w:p>
          <w:p w:rsidR="0061601B" w:rsidRDefault="0061601B" w:rsidP="0061601B">
            <w:r>
              <w:t>ПК</w:t>
            </w:r>
            <w:proofErr w:type="gramStart"/>
            <w:r>
              <w:t>2</w:t>
            </w:r>
            <w:proofErr w:type="gramEnd"/>
          </w:p>
          <w:p w:rsidR="0061601B" w:rsidRDefault="0061601B" w:rsidP="0061601B"/>
          <w:p w:rsidR="0061601B" w:rsidRDefault="0061601B" w:rsidP="0061601B"/>
          <w:p w:rsidR="0061601B" w:rsidRDefault="0061601B" w:rsidP="0061601B"/>
          <w:p w:rsidR="0061601B" w:rsidRDefault="0061601B" w:rsidP="0061601B"/>
          <w:p w:rsidR="0061601B" w:rsidRPr="00DB3CB5" w:rsidRDefault="0061601B" w:rsidP="0061601B"/>
        </w:tc>
      </w:tr>
      <w:tr w:rsidR="0061601B" w:rsidRPr="00DB3CB5" w:rsidTr="00C33C0E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01B" w:rsidRPr="00DB3CB5" w:rsidRDefault="0061601B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01B" w:rsidRPr="00DB3CB5" w:rsidRDefault="0061601B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  <w:p w:rsidR="0061601B" w:rsidRPr="00DB3CB5" w:rsidRDefault="0061601B" w:rsidP="00040BC0">
            <w:pPr>
              <w:spacing w:line="0" w:lineRule="atLeast"/>
              <w:ind w:right="-57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01B" w:rsidRPr="00DB3CB5" w:rsidRDefault="0061601B" w:rsidP="00040BC0">
            <w:pPr>
              <w:spacing w:line="0" w:lineRule="atLeast"/>
              <w:ind w:firstLine="6"/>
            </w:pPr>
            <w:r w:rsidRPr="00DB3CB5">
              <w:rPr>
                <w:color w:val="000000"/>
              </w:rPr>
              <w:t>Компьютер и его аппаратное обеспечение. Внешние устройства персонального компьютера.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1B" w:rsidRPr="000B54AB" w:rsidRDefault="0061601B" w:rsidP="0061601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01B" w:rsidRPr="00DB3CB5" w:rsidRDefault="0061601B" w:rsidP="00B1747C"/>
        </w:tc>
      </w:tr>
      <w:tr w:rsidR="0061601B" w:rsidRPr="00DB3CB5" w:rsidTr="00905E33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1B" w:rsidRPr="00DB3CB5" w:rsidRDefault="0061601B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01B" w:rsidRPr="00DB3CB5" w:rsidRDefault="0061601B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Практические занятия</w:t>
            </w:r>
            <w:proofErr w:type="gramStart"/>
            <w:r w:rsidRPr="00DB3CB5">
              <w:rPr>
                <w:b/>
                <w:bCs/>
                <w:color w:val="000000"/>
              </w:rPr>
              <w:t xml:space="preserve"> </w:t>
            </w:r>
            <w:r w:rsidRPr="00DB3CB5">
              <w:rPr>
                <w:color w:val="000000"/>
              </w:rPr>
              <w:t>О</w:t>
            </w:r>
            <w:proofErr w:type="gramEnd"/>
            <w:r w:rsidRPr="00DB3CB5">
              <w:rPr>
                <w:color w:val="000000"/>
                <w:shd w:val="clear" w:color="auto" w:fill="FFFFFF"/>
              </w:rPr>
              <w:t>пределить размер жесткого диска, объем занятой и свободной дисковой памяти.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1B" w:rsidRPr="000B54AB" w:rsidRDefault="0061601B" w:rsidP="0061601B">
            <w:pPr>
              <w:jc w:val="center"/>
              <w:rPr>
                <w:b/>
              </w:rPr>
            </w:pPr>
            <w:r w:rsidRPr="000B54AB"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1B" w:rsidRPr="00DB3CB5" w:rsidRDefault="0061601B" w:rsidP="00B1747C"/>
        </w:tc>
      </w:tr>
      <w:tr w:rsidR="0000404C" w:rsidRPr="00DB3CB5" w:rsidTr="005F5D3D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04C" w:rsidRPr="00DB3CB5" w:rsidRDefault="0000404C" w:rsidP="0000404C">
            <w:pPr>
              <w:ind w:right="-57"/>
              <w:jc w:val="center"/>
            </w:pPr>
            <w:r w:rsidRPr="00DB3CB5">
              <w:rPr>
                <w:color w:val="000000"/>
              </w:rPr>
              <w:t>Тема 1.3.</w:t>
            </w:r>
          </w:p>
          <w:p w:rsidR="0000404C" w:rsidRPr="00DB3CB5" w:rsidRDefault="0000404C" w:rsidP="0000404C">
            <w:pPr>
              <w:jc w:val="center"/>
            </w:pPr>
            <w:r w:rsidRPr="00DB3CB5">
              <w:rPr>
                <w:color w:val="000000"/>
              </w:rPr>
              <w:t xml:space="preserve">OC </w:t>
            </w:r>
            <w:proofErr w:type="spellStart"/>
            <w:r w:rsidRPr="00DB3CB5">
              <w:rPr>
                <w:color w:val="000000"/>
              </w:rPr>
              <w:t>Windows</w:t>
            </w:r>
            <w:proofErr w:type="spellEnd"/>
            <w:r w:rsidR="00C03AF9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04C" w:rsidRPr="00DB3CB5" w:rsidRDefault="0000404C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04C" w:rsidRPr="000B54AB" w:rsidRDefault="0000404C" w:rsidP="0000404C">
            <w:pPr>
              <w:jc w:val="center"/>
              <w:rPr>
                <w:b/>
              </w:rPr>
            </w:pPr>
            <w:r w:rsidRPr="000B54AB">
              <w:rPr>
                <w:b/>
              </w:rPr>
              <w:t>2</w:t>
            </w:r>
          </w:p>
          <w:p w:rsidR="0000404C" w:rsidRPr="000B54AB" w:rsidRDefault="0000404C" w:rsidP="00B1747C">
            <w:pPr>
              <w:rPr>
                <w:b/>
              </w:rPr>
            </w:pPr>
          </w:p>
          <w:p w:rsidR="0000404C" w:rsidRPr="000B54AB" w:rsidRDefault="0000404C" w:rsidP="00B1747C">
            <w:pPr>
              <w:rPr>
                <w:b/>
              </w:rPr>
            </w:pPr>
          </w:p>
          <w:p w:rsidR="0000404C" w:rsidRPr="000B54AB" w:rsidRDefault="0000404C" w:rsidP="00B1747C">
            <w:pPr>
              <w:rPr>
                <w:b/>
              </w:rPr>
            </w:pPr>
          </w:p>
          <w:p w:rsidR="0000404C" w:rsidRPr="000B54AB" w:rsidRDefault="0000404C" w:rsidP="00B1747C">
            <w:pPr>
              <w:rPr>
                <w:b/>
              </w:rPr>
            </w:pPr>
          </w:p>
          <w:p w:rsidR="0000404C" w:rsidRPr="000B54AB" w:rsidRDefault="0000404C" w:rsidP="00B1747C">
            <w:pPr>
              <w:rPr>
                <w:b/>
              </w:rPr>
            </w:pPr>
          </w:p>
          <w:p w:rsidR="0000404C" w:rsidRPr="000B54AB" w:rsidRDefault="0000404C" w:rsidP="00B1747C">
            <w:pPr>
              <w:rPr>
                <w:b/>
              </w:rPr>
            </w:pPr>
          </w:p>
          <w:p w:rsidR="0000404C" w:rsidRPr="000B54AB" w:rsidRDefault="0000404C" w:rsidP="00B1747C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F63" w:rsidRDefault="00835F63" w:rsidP="00835F63">
            <w:r>
              <w:t>ПК</w:t>
            </w:r>
            <w:proofErr w:type="gramStart"/>
            <w:r>
              <w:t>1</w:t>
            </w:r>
            <w:proofErr w:type="gramEnd"/>
          </w:p>
          <w:p w:rsidR="00835F63" w:rsidRDefault="00835F63" w:rsidP="00835F63">
            <w:r>
              <w:t>ПК</w:t>
            </w:r>
            <w:proofErr w:type="gramStart"/>
            <w:r>
              <w:t>2</w:t>
            </w:r>
            <w:proofErr w:type="gramEnd"/>
          </w:p>
          <w:p w:rsidR="00835F63" w:rsidRDefault="00835F63" w:rsidP="00835F63">
            <w:r>
              <w:t>ПК 3</w:t>
            </w:r>
          </w:p>
          <w:p w:rsidR="0000404C" w:rsidRDefault="0000404C" w:rsidP="00B1747C"/>
          <w:p w:rsidR="00835F63" w:rsidRDefault="00835F63" w:rsidP="00B1747C"/>
          <w:p w:rsidR="00835F63" w:rsidRDefault="00835F63" w:rsidP="00B1747C"/>
          <w:p w:rsidR="00835F63" w:rsidRDefault="00835F63" w:rsidP="00B1747C"/>
          <w:p w:rsidR="00835F63" w:rsidRDefault="00835F63" w:rsidP="00B1747C"/>
          <w:p w:rsidR="00835F63" w:rsidRDefault="00835F63" w:rsidP="00B1747C"/>
          <w:p w:rsidR="00835F63" w:rsidRDefault="00835F63" w:rsidP="00B1747C"/>
          <w:p w:rsidR="00835F63" w:rsidRDefault="00835F63" w:rsidP="00B1747C"/>
          <w:p w:rsidR="00835F63" w:rsidRPr="00DB3CB5" w:rsidRDefault="00835F63" w:rsidP="00B1747C"/>
        </w:tc>
      </w:tr>
      <w:tr w:rsidR="0000404C" w:rsidRPr="00DB3CB5" w:rsidTr="005F5D3D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04C" w:rsidRPr="00DB3CB5" w:rsidRDefault="0000404C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04C" w:rsidRPr="00DB3CB5" w:rsidRDefault="0000404C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04C" w:rsidRPr="00DB3CB5" w:rsidRDefault="0000404C" w:rsidP="00040BC0">
            <w:pPr>
              <w:spacing w:line="0" w:lineRule="atLeast"/>
              <w:ind w:right="-57"/>
            </w:pPr>
            <w:r w:rsidRPr="00DB3CB5">
              <w:rPr>
                <w:color w:val="000000"/>
                <w:lang w:val="en-US"/>
              </w:rPr>
              <w:t xml:space="preserve">OC Windows. </w:t>
            </w:r>
            <w:r w:rsidRPr="00DB3CB5">
              <w:rPr>
                <w:color w:val="000000"/>
              </w:rPr>
              <w:t>Рабочий</w:t>
            </w:r>
            <w:r w:rsidRPr="00DB3CB5">
              <w:rPr>
                <w:color w:val="000000"/>
                <w:lang w:val="en-US"/>
              </w:rPr>
              <w:t xml:space="preserve"> </w:t>
            </w:r>
            <w:r w:rsidRPr="00DB3CB5">
              <w:rPr>
                <w:color w:val="000000"/>
              </w:rPr>
              <w:t>стол</w:t>
            </w:r>
            <w:r w:rsidRPr="00DB3CB5">
              <w:rPr>
                <w:color w:val="000000"/>
                <w:lang w:val="en-US"/>
              </w:rPr>
              <w:t xml:space="preserve"> Windows. </w:t>
            </w:r>
            <w:r w:rsidRPr="00DB3CB5">
              <w:rPr>
                <w:color w:val="000000"/>
              </w:rPr>
              <w:t>Элементы управления рабочего стола.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04C" w:rsidRPr="000B54AB" w:rsidRDefault="0000404C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04C" w:rsidRPr="00DB3CB5" w:rsidRDefault="0000404C" w:rsidP="00B1747C"/>
        </w:tc>
      </w:tr>
      <w:tr w:rsidR="0000404C" w:rsidRPr="00DB3CB5" w:rsidTr="005F5D3D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04C" w:rsidRPr="00DB3CB5" w:rsidRDefault="0000404C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04C" w:rsidRPr="00DB3CB5" w:rsidRDefault="0000404C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04C" w:rsidRPr="00DB3CB5" w:rsidRDefault="0000404C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 xml:space="preserve">Каталоги, диски, папки </w:t>
            </w:r>
            <w:proofErr w:type="spellStart"/>
            <w:r w:rsidRPr="00DB3CB5">
              <w:rPr>
                <w:color w:val="000000"/>
              </w:rPr>
              <w:t>Windows</w:t>
            </w:r>
            <w:proofErr w:type="spellEnd"/>
            <w:r w:rsidRPr="00DB3CB5">
              <w:rPr>
                <w:color w:val="000000"/>
              </w:rPr>
              <w:t xml:space="preserve">. Поиск информации. Окна </w:t>
            </w:r>
            <w:proofErr w:type="spellStart"/>
            <w:r w:rsidRPr="00DB3CB5">
              <w:rPr>
                <w:color w:val="000000"/>
              </w:rPr>
              <w:t>Windows</w:t>
            </w:r>
            <w:proofErr w:type="spellEnd"/>
            <w:r w:rsidRPr="00DB3CB5">
              <w:rPr>
                <w:color w:val="000000"/>
              </w:rPr>
              <w:t>. Основные операции с файлами и папками.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04C" w:rsidRPr="000B54AB" w:rsidRDefault="0000404C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04C" w:rsidRPr="00DB3CB5" w:rsidRDefault="0000404C" w:rsidP="00B1747C"/>
        </w:tc>
      </w:tr>
      <w:tr w:rsidR="0000404C" w:rsidRPr="00DB3CB5" w:rsidTr="005F5D3D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04C" w:rsidRPr="00DB3CB5" w:rsidRDefault="0000404C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04C" w:rsidRPr="00DB3CB5" w:rsidRDefault="0000404C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04C" w:rsidRPr="00DB3CB5" w:rsidRDefault="0000404C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 xml:space="preserve">Оформление </w:t>
            </w:r>
            <w:proofErr w:type="spellStart"/>
            <w:r w:rsidRPr="00DB3CB5">
              <w:rPr>
                <w:color w:val="000000"/>
              </w:rPr>
              <w:t>Windows</w:t>
            </w:r>
            <w:proofErr w:type="spellEnd"/>
            <w:r w:rsidRPr="00DB3CB5">
              <w:rPr>
                <w:color w:val="000000"/>
              </w:rPr>
              <w:t xml:space="preserve">. Настройка рабочей среды. Установка, настройка и применение шрифтов. Средства автоматизации в </w:t>
            </w:r>
            <w:proofErr w:type="spellStart"/>
            <w:r w:rsidRPr="00DB3CB5">
              <w:rPr>
                <w:color w:val="000000"/>
              </w:rPr>
              <w:t>Windows</w:t>
            </w:r>
            <w:proofErr w:type="spellEnd"/>
            <w:r w:rsidRPr="00DB3CB5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04C" w:rsidRPr="000B54AB" w:rsidRDefault="0000404C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04C" w:rsidRPr="00DB3CB5" w:rsidRDefault="0000404C" w:rsidP="00B1747C"/>
        </w:tc>
      </w:tr>
      <w:tr w:rsidR="0000404C" w:rsidRPr="00DB3CB5" w:rsidTr="00FD45C8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04C" w:rsidRPr="00DB3CB5" w:rsidRDefault="0000404C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04C" w:rsidRPr="00DB3CB5" w:rsidRDefault="0000404C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  </w:t>
            </w:r>
            <w:r w:rsidRPr="00DB3CB5">
              <w:rPr>
                <w:color w:val="000000"/>
              </w:rPr>
              <w:t xml:space="preserve">Операции с файлами и папками" в </w:t>
            </w:r>
            <w:proofErr w:type="spellStart"/>
            <w:r w:rsidRPr="00DB3CB5">
              <w:rPr>
                <w:color w:val="000000"/>
              </w:rPr>
              <w:t>Windows</w:t>
            </w:r>
            <w:proofErr w:type="spellEnd"/>
            <w:r w:rsidRPr="00DB3CB5">
              <w:rPr>
                <w:color w:val="000000"/>
              </w:rPr>
              <w:t xml:space="preserve"> 2000/XP</w:t>
            </w:r>
            <w:r w:rsidR="004F0AB1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04C" w:rsidRPr="000B54AB" w:rsidRDefault="0000404C" w:rsidP="0000404C">
            <w:pPr>
              <w:jc w:val="center"/>
              <w:rPr>
                <w:b/>
              </w:rPr>
            </w:pPr>
            <w:r w:rsidRPr="000B54AB"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04C" w:rsidRPr="00DB3CB5" w:rsidRDefault="0000404C" w:rsidP="00B1747C"/>
        </w:tc>
      </w:tr>
      <w:tr w:rsidR="00A957ED" w:rsidRPr="00DB3CB5" w:rsidTr="000F3B5C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ED" w:rsidRPr="00DB3CB5" w:rsidRDefault="00A957ED" w:rsidP="00831226">
            <w:pPr>
              <w:ind w:right="-57"/>
              <w:jc w:val="center"/>
            </w:pPr>
            <w:r w:rsidRPr="00DB3CB5">
              <w:rPr>
                <w:color w:val="000000"/>
              </w:rPr>
              <w:t>Тема 1.4.</w:t>
            </w:r>
          </w:p>
          <w:p w:rsidR="00831226" w:rsidRDefault="00A957ED" w:rsidP="00831226">
            <w:pPr>
              <w:jc w:val="center"/>
              <w:rPr>
                <w:color w:val="000000"/>
              </w:rPr>
            </w:pPr>
            <w:proofErr w:type="spellStart"/>
            <w:r w:rsidRPr="00DB3CB5">
              <w:rPr>
                <w:color w:val="000000"/>
              </w:rPr>
              <w:t>Microsoft</w:t>
            </w:r>
            <w:proofErr w:type="spellEnd"/>
            <w:r w:rsidRPr="00DB3CB5">
              <w:rPr>
                <w:color w:val="000000"/>
              </w:rPr>
              <w:t xml:space="preserve"> </w:t>
            </w:r>
            <w:proofErr w:type="spellStart"/>
            <w:r w:rsidRPr="00DB3CB5">
              <w:rPr>
                <w:color w:val="000000"/>
              </w:rPr>
              <w:t>Word</w:t>
            </w:r>
            <w:proofErr w:type="spellEnd"/>
            <w:r w:rsidR="00C03AF9">
              <w:rPr>
                <w:color w:val="000000"/>
              </w:rPr>
              <w:t>.</w:t>
            </w:r>
          </w:p>
          <w:p w:rsidR="00831226" w:rsidRDefault="00831226" w:rsidP="00831226">
            <w:pPr>
              <w:jc w:val="center"/>
              <w:rPr>
                <w:color w:val="000000"/>
              </w:rPr>
            </w:pPr>
          </w:p>
          <w:p w:rsidR="00831226" w:rsidRDefault="00831226" w:rsidP="00831226">
            <w:pPr>
              <w:jc w:val="center"/>
              <w:rPr>
                <w:color w:val="000000"/>
              </w:rPr>
            </w:pPr>
          </w:p>
          <w:p w:rsidR="00831226" w:rsidRPr="00DB3CB5" w:rsidRDefault="00831226" w:rsidP="00831226">
            <w:pPr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ED" w:rsidRPr="00DB3CB5" w:rsidRDefault="00A957ED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ED" w:rsidRPr="000B54AB" w:rsidRDefault="00354218" w:rsidP="00A957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957ED" w:rsidRPr="000B54AB" w:rsidRDefault="00A957ED" w:rsidP="00B1747C">
            <w:pPr>
              <w:rPr>
                <w:b/>
              </w:rPr>
            </w:pPr>
          </w:p>
          <w:p w:rsidR="00A957ED" w:rsidRPr="000B54AB" w:rsidRDefault="00A957ED" w:rsidP="00B1747C">
            <w:pPr>
              <w:rPr>
                <w:b/>
              </w:rPr>
            </w:pPr>
          </w:p>
          <w:p w:rsidR="00A957ED" w:rsidRPr="000B54AB" w:rsidRDefault="00A957ED" w:rsidP="00B1747C">
            <w:pPr>
              <w:rPr>
                <w:b/>
              </w:rPr>
            </w:pPr>
          </w:p>
          <w:p w:rsidR="00A957ED" w:rsidRPr="000B54AB" w:rsidRDefault="00A957ED" w:rsidP="00B1747C">
            <w:pPr>
              <w:rPr>
                <w:b/>
              </w:rPr>
            </w:pPr>
          </w:p>
          <w:p w:rsidR="00A957ED" w:rsidRPr="000B54AB" w:rsidRDefault="00A957ED" w:rsidP="00B1747C">
            <w:pPr>
              <w:rPr>
                <w:b/>
              </w:rPr>
            </w:pPr>
          </w:p>
          <w:p w:rsidR="00A957ED" w:rsidRPr="000B54AB" w:rsidRDefault="00A957ED" w:rsidP="00B1747C">
            <w:pPr>
              <w:rPr>
                <w:b/>
              </w:rPr>
            </w:pPr>
          </w:p>
          <w:p w:rsidR="00A957ED" w:rsidRPr="000B54AB" w:rsidRDefault="00A957ED" w:rsidP="00B1747C">
            <w:pPr>
              <w:rPr>
                <w:b/>
              </w:rPr>
            </w:pPr>
          </w:p>
          <w:p w:rsidR="00A957ED" w:rsidRPr="000B54AB" w:rsidRDefault="00A957ED" w:rsidP="00B1747C">
            <w:pPr>
              <w:rPr>
                <w:b/>
              </w:rPr>
            </w:pPr>
          </w:p>
          <w:p w:rsidR="00A957ED" w:rsidRPr="000B54AB" w:rsidRDefault="00A957ED" w:rsidP="00B1747C">
            <w:pPr>
              <w:rPr>
                <w:b/>
              </w:rPr>
            </w:pPr>
          </w:p>
          <w:p w:rsidR="00A957ED" w:rsidRPr="000B54AB" w:rsidRDefault="00A957ED" w:rsidP="00B1747C">
            <w:pPr>
              <w:rPr>
                <w:b/>
              </w:rPr>
            </w:pPr>
          </w:p>
          <w:p w:rsidR="00A957ED" w:rsidRPr="000B54AB" w:rsidRDefault="00A957ED" w:rsidP="00B1747C">
            <w:pPr>
              <w:rPr>
                <w:b/>
              </w:rPr>
            </w:pPr>
          </w:p>
          <w:p w:rsidR="00A957ED" w:rsidRPr="000B54AB" w:rsidRDefault="00A957ED" w:rsidP="00B1747C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8EA" w:rsidRDefault="004D68EA" w:rsidP="004D68EA">
            <w:r>
              <w:t>ПК</w:t>
            </w:r>
            <w:proofErr w:type="gramStart"/>
            <w:r>
              <w:t>1</w:t>
            </w:r>
            <w:proofErr w:type="gramEnd"/>
          </w:p>
          <w:p w:rsidR="004D68EA" w:rsidRDefault="004D68EA" w:rsidP="004D68EA">
            <w:r>
              <w:t>ПК</w:t>
            </w:r>
            <w:proofErr w:type="gramStart"/>
            <w:r>
              <w:t>2</w:t>
            </w:r>
            <w:proofErr w:type="gramEnd"/>
          </w:p>
          <w:p w:rsidR="004D68EA" w:rsidRDefault="004D68EA" w:rsidP="004D68EA">
            <w:r>
              <w:t>ПК 3</w:t>
            </w:r>
          </w:p>
          <w:p w:rsidR="004D68EA" w:rsidRDefault="004D68EA" w:rsidP="004D68EA"/>
          <w:p w:rsidR="004D68EA" w:rsidRDefault="004D68EA" w:rsidP="004D68EA"/>
          <w:p w:rsidR="004D68EA" w:rsidRDefault="004D68EA" w:rsidP="004D68EA"/>
          <w:p w:rsidR="004D68EA" w:rsidRDefault="004D68EA" w:rsidP="004D68EA"/>
          <w:p w:rsidR="004D68EA" w:rsidRDefault="004D68EA" w:rsidP="004D68EA"/>
          <w:p w:rsidR="004D68EA" w:rsidRDefault="004D68EA" w:rsidP="004D68EA"/>
          <w:p w:rsidR="004D68EA" w:rsidRDefault="004D68EA" w:rsidP="004D68EA"/>
          <w:p w:rsidR="004D68EA" w:rsidRDefault="004D68EA" w:rsidP="004D68EA"/>
          <w:p w:rsidR="004D68EA" w:rsidRDefault="004D68EA" w:rsidP="004D68EA"/>
          <w:p w:rsidR="004D68EA" w:rsidRDefault="004D68EA" w:rsidP="004D68EA"/>
          <w:p w:rsidR="00A957ED" w:rsidRPr="00DB3CB5" w:rsidRDefault="00A957ED" w:rsidP="00B1747C"/>
        </w:tc>
      </w:tr>
      <w:tr w:rsidR="00A957ED" w:rsidRPr="00DB3CB5" w:rsidTr="000F3B5C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ED" w:rsidRPr="00DB3CB5" w:rsidRDefault="00A957ED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ED" w:rsidRPr="00DB3CB5" w:rsidRDefault="00A957ED" w:rsidP="00040BC0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ED" w:rsidRPr="00DB3CB5" w:rsidRDefault="00A957ED" w:rsidP="00040BC0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 xml:space="preserve">Стандартные программы </w:t>
            </w:r>
            <w:proofErr w:type="spellStart"/>
            <w:r w:rsidRPr="00DB3CB5">
              <w:rPr>
                <w:color w:val="000000"/>
              </w:rPr>
              <w:t>Windows</w:t>
            </w:r>
            <w:proofErr w:type="spellEnd"/>
            <w:r w:rsidRPr="00DB3CB5">
              <w:rPr>
                <w:color w:val="000000"/>
              </w:rPr>
              <w:t>. Текстовый редактор "Блокнот". Текстовый редактор "</w:t>
            </w:r>
            <w:proofErr w:type="spellStart"/>
            <w:r w:rsidRPr="00DB3CB5">
              <w:rPr>
                <w:color w:val="000000"/>
              </w:rPr>
              <w:t>Word</w:t>
            </w:r>
            <w:proofErr w:type="spellEnd"/>
            <w:r w:rsidRPr="00DB3CB5">
              <w:rPr>
                <w:color w:val="000000"/>
              </w:rPr>
              <w:t xml:space="preserve"> </w:t>
            </w:r>
            <w:proofErr w:type="spellStart"/>
            <w:r w:rsidRPr="00DB3CB5">
              <w:rPr>
                <w:color w:val="000000"/>
              </w:rPr>
              <w:t>Pad</w:t>
            </w:r>
            <w:proofErr w:type="spellEnd"/>
            <w:r w:rsidRPr="00DB3CB5">
              <w:rPr>
                <w:color w:val="000000"/>
              </w:rPr>
              <w:t>". Калькулятор.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ED" w:rsidRPr="00DB3CB5" w:rsidRDefault="00A957ED" w:rsidP="00B1747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ED" w:rsidRPr="00DB3CB5" w:rsidRDefault="00A957ED" w:rsidP="00B1747C"/>
        </w:tc>
      </w:tr>
      <w:tr w:rsidR="00A957ED" w:rsidRPr="00DB3CB5" w:rsidTr="000F3B5C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ED" w:rsidRPr="00DB3CB5" w:rsidRDefault="00A957ED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ED" w:rsidRPr="00DB3CB5" w:rsidRDefault="00A957ED" w:rsidP="00040BC0">
            <w:pPr>
              <w:spacing w:line="203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ED" w:rsidRPr="00DB3CB5" w:rsidRDefault="00A957ED" w:rsidP="00040BC0">
            <w:pPr>
              <w:spacing w:line="203" w:lineRule="atLeast"/>
              <w:ind w:right="-57"/>
            </w:pPr>
            <w:r w:rsidRPr="00DB3CB5">
              <w:rPr>
                <w:color w:val="000000"/>
              </w:rPr>
              <w:t xml:space="preserve">Текстовый редактор </w:t>
            </w:r>
            <w:proofErr w:type="spellStart"/>
            <w:r w:rsidRPr="00DB3CB5">
              <w:rPr>
                <w:color w:val="000000"/>
              </w:rPr>
              <w:t>Microsoft</w:t>
            </w:r>
            <w:proofErr w:type="spellEnd"/>
            <w:r w:rsidRPr="00DB3CB5">
              <w:rPr>
                <w:color w:val="000000"/>
              </w:rPr>
              <w:t xml:space="preserve"> </w:t>
            </w:r>
            <w:proofErr w:type="spellStart"/>
            <w:r w:rsidRPr="00DB3CB5">
              <w:rPr>
                <w:color w:val="000000"/>
              </w:rPr>
              <w:t>Word</w:t>
            </w:r>
            <w:proofErr w:type="spellEnd"/>
            <w:r w:rsidRPr="00DB3CB5">
              <w:rPr>
                <w:color w:val="000000"/>
              </w:rPr>
              <w:t>. Ввод и редактирование текста. Форматирование текста.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ED" w:rsidRPr="00DB3CB5" w:rsidRDefault="00A957ED" w:rsidP="00B1747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ED" w:rsidRPr="00DB3CB5" w:rsidRDefault="00A957ED" w:rsidP="00B1747C"/>
        </w:tc>
      </w:tr>
      <w:tr w:rsidR="00A957ED" w:rsidRPr="00DB3CB5" w:rsidTr="000F3B5C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ED" w:rsidRPr="00DB3CB5" w:rsidRDefault="00A957ED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ED" w:rsidRPr="00DB3CB5" w:rsidRDefault="00A957ED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ED" w:rsidRPr="00DB3CB5" w:rsidRDefault="00A957ED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Выделение, копирование текста. Вставка номеров страниц, колонтитулов, символов. Параметры печати документов.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ED" w:rsidRPr="00DB3CB5" w:rsidRDefault="00A957ED" w:rsidP="00B1747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ED" w:rsidRPr="00DB3CB5" w:rsidRDefault="00A957ED" w:rsidP="00B1747C"/>
        </w:tc>
      </w:tr>
      <w:tr w:rsidR="00A957ED" w:rsidRPr="00DB3CB5" w:rsidTr="003A7B5B">
        <w:trPr>
          <w:trHeight w:val="492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ED" w:rsidRPr="00DB3CB5" w:rsidRDefault="00A957ED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ED" w:rsidRPr="00DB3CB5" w:rsidRDefault="00A957ED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ED" w:rsidRPr="00DB3CB5" w:rsidRDefault="00A957ED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Создание таблиц. Вставка объектов: диаграммы, фигуры, блок-схемы, надписи.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ED" w:rsidRPr="00DB3CB5" w:rsidRDefault="00A957ED" w:rsidP="00B1747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ED" w:rsidRPr="00DB3CB5" w:rsidRDefault="00A957ED" w:rsidP="00B1747C"/>
        </w:tc>
      </w:tr>
      <w:tr w:rsidR="00835F63" w:rsidRPr="00DB3CB5" w:rsidTr="00CC1839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63" w:rsidRPr="00DB3CB5" w:rsidRDefault="00835F63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F63" w:rsidRPr="00DB3CB5" w:rsidRDefault="00835F63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 </w:t>
            </w:r>
            <w:r w:rsidRPr="00DB3CB5">
              <w:rPr>
                <w:color w:val="000000"/>
              </w:rPr>
              <w:t>Создание и форматирование документа.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63" w:rsidRPr="000B54AB" w:rsidRDefault="00835F63" w:rsidP="003A7B5B">
            <w:pPr>
              <w:jc w:val="center"/>
              <w:rPr>
                <w:b/>
              </w:rPr>
            </w:pPr>
            <w:r w:rsidRPr="000B54AB"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63" w:rsidRPr="00DB3CB5" w:rsidRDefault="00835F63" w:rsidP="00B1747C"/>
        </w:tc>
      </w:tr>
      <w:tr w:rsidR="004030F6" w:rsidRPr="00DB3CB5" w:rsidTr="00A55695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0F6" w:rsidRPr="00DB3CB5" w:rsidRDefault="004030F6" w:rsidP="004F0AB1">
            <w:pPr>
              <w:ind w:right="-57"/>
              <w:jc w:val="center"/>
            </w:pPr>
            <w:r w:rsidRPr="00DB3CB5">
              <w:rPr>
                <w:color w:val="000000"/>
              </w:rPr>
              <w:lastRenderedPageBreak/>
              <w:t>Тема 1.5.</w:t>
            </w:r>
          </w:p>
          <w:p w:rsidR="004030F6" w:rsidRPr="00DB3CB5" w:rsidRDefault="004030F6" w:rsidP="004F0AB1">
            <w:pPr>
              <w:jc w:val="center"/>
            </w:pPr>
            <w:proofErr w:type="spellStart"/>
            <w:r w:rsidRPr="00DB3CB5">
              <w:rPr>
                <w:color w:val="000000"/>
              </w:rPr>
              <w:t>Microsoft</w:t>
            </w:r>
            <w:proofErr w:type="spellEnd"/>
            <w:r w:rsidRPr="00DB3CB5">
              <w:rPr>
                <w:color w:val="000000"/>
              </w:rPr>
              <w:t xml:space="preserve"> </w:t>
            </w:r>
            <w:proofErr w:type="spellStart"/>
            <w:r w:rsidRPr="00DB3CB5">
              <w:rPr>
                <w:color w:val="000000"/>
              </w:rPr>
              <w:t>Excel</w:t>
            </w:r>
            <w:proofErr w:type="spellEnd"/>
            <w:r w:rsidR="00C03AF9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30F6" w:rsidRPr="00DB3CB5" w:rsidRDefault="004030F6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0F6" w:rsidRPr="000B54AB" w:rsidRDefault="004030F6" w:rsidP="004030F6">
            <w:pPr>
              <w:jc w:val="center"/>
              <w:rPr>
                <w:b/>
              </w:rPr>
            </w:pPr>
            <w:r w:rsidRPr="000B54AB">
              <w:rPr>
                <w:b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0F6" w:rsidRDefault="004030F6" w:rsidP="00B1747C">
            <w:r>
              <w:t>ПК</w:t>
            </w:r>
            <w:proofErr w:type="gramStart"/>
            <w:r>
              <w:t>1</w:t>
            </w:r>
            <w:proofErr w:type="gramEnd"/>
          </w:p>
          <w:p w:rsidR="004030F6" w:rsidRDefault="004030F6" w:rsidP="00B1747C">
            <w:r>
              <w:t>ПК 2</w:t>
            </w:r>
          </w:p>
          <w:p w:rsidR="004030F6" w:rsidRDefault="004030F6" w:rsidP="00B1747C">
            <w:r>
              <w:t>ПК 3</w:t>
            </w:r>
          </w:p>
          <w:p w:rsidR="004030F6" w:rsidRDefault="004030F6" w:rsidP="00B1747C">
            <w:r>
              <w:t>ПК 4</w:t>
            </w:r>
          </w:p>
          <w:p w:rsidR="004030F6" w:rsidRDefault="004030F6" w:rsidP="00B1747C"/>
          <w:p w:rsidR="004030F6" w:rsidRDefault="004030F6" w:rsidP="00B1747C"/>
          <w:p w:rsidR="004030F6" w:rsidRDefault="004030F6" w:rsidP="00B1747C"/>
          <w:p w:rsidR="004030F6" w:rsidRPr="00DB3CB5" w:rsidRDefault="004030F6" w:rsidP="00B1747C"/>
        </w:tc>
      </w:tr>
      <w:tr w:rsidR="004030F6" w:rsidRPr="00DB3CB5" w:rsidTr="00A55695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0F6" w:rsidRPr="00DB3CB5" w:rsidRDefault="004030F6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30F6" w:rsidRPr="00DB3CB5" w:rsidRDefault="004030F6" w:rsidP="00040BC0">
            <w:pPr>
              <w:spacing w:line="162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30F6" w:rsidRPr="00DB3CB5" w:rsidRDefault="004030F6" w:rsidP="00040BC0">
            <w:pPr>
              <w:spacing w:line="162" w:lineRule="atLeast"/>
              <w:ind w:left="115" w:hanging="140"/>
              <w:outlineLvl w:val="1"/>
              <w:rPr>
                <w:b/>
                <w:bCs/>
                <w:sz w:val="36"/>
                <w:szCs w:val="36"/>
              </w:rPr>
            </w:pPr>
            <w:r w:rsidRPr="00DB3CB5">
              <w:rPr>
                <w:color w:val="000000"/>
              </w:rPr>
              <w:t xml:space="preserve">Электронные таблицы </w:t>
            </w:r>
            <w:proofErr w:type="spellStart"/>
            <w:r w:rsidRPr="00DB3CB5">
              <w:rPr>
                <w:color w:val="000000"/>
              </w:rPr>
              <w:t>microsoft</w:t>
            </w:r>
            <w:proofErr w:type="spellEnd"/>
            <w:r w:rsidRPr="00DB3CB5">
              <w:rPr>
                <w:color w:val="000000"/>
              </w:rPr>
              <w:t xml:space="preserve"> </w:t>
            </w:r>
            <w:proofErr w:type="spellStart"/>
            <w:r w:rsidRPr="00DB3CB5">
              <w:rPr>
                <w:color w:val="000000"/>
              </w:rPr>
              <w:t>excel</w:t>
            </w:r>
            <w:proofErr w:type="spellEnd"/>
            <w:r w:rsidRPr="00DB3CB5">
              <w:rPr>
                <w:color w:val="000000"/>
              </w:rPr>
              <w:t>. Работа в ячейках таблицы. Оформление электронных таблиц.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0F6" w:rsidRPr="00DB3CB5" w:rsidRDefault="004030F6" w:rsidP="00B1747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0F6" w:rsidRPr="00DB3CB5" w:rsidRDefault="004030F6" w:rsidP="00B1747C"/>
        </w:tc>
      </w:tr>
      <w:tr w:rsidR="004030F6" w:rsidRPr="00DB3CB5" w:rsidTr="00A55695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0F6" w:rsidRPr="00DB3CB5" w:rsidRDefault="004030F6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30F6" w:rsidRPr="00DB3CB5" w:rsidRDefault="004030F6" w:rsidP="00040BC0">
            <w:pPr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30F6" w:rsidRPr="00DB3CB5" w:rsidRDefault="004030F6" w:rsidP="00040BC0">
            <w:pPr>
              <w:ind w:right="-57"/>
            </w:pPr>
            <w:r w:rsidRPr="00DB3CB5">
              <w:rPr>
                <w:color w:val="000000"/>
              </w:rPr>
              <w:t xml:space="preserve">Построение диаграмм. Работа с таблицами. Расчеты в </w:t>
            </w:r>
            <w:proofErr w:type="spellStart"/>
            <w:r w:rsidRPr="00DB3CB5">
              <w:rPr>
                <w:color w:val="000000"/>
              </w:rPr>
              <w:t>Microsoft</w:t>
            </w:r>
            <w:proofErr w:type="spellEnd"/>
            <w:r w:rsidRPr="00DB3CB5">
              <w:rPr>
                <w:color w:val="000000"/>
              </w:rPr>
              <w:t xml:space="preserve"> </w:t>
            </w:r>
            <w:proofErr w:type="spellStart"/>
            <w:r w:rsidRPr="00DB3CB5">
              <w:rPr>
                <w:color w:val="000000"/>
              </w:rPr>
              <w:t>Excel</w:t>
            </w:r>
            <w:proofErr w:type="spellEnd"/>
            <w:r w:rsidRPr="00DB3CB5">
              <w:rPr>
                <w:color w:val="000000"/>
              </w:rPr>
              <w:t>. Решение простейших задач.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F6" w:rsidRPr="00DB3CB5" w:rsidRDefault="004030F6" w:rsidP="00B1747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0F6" w:rsidRPr="00DB3CB5" w:rsidRDefault="004030F6" w:rsidP="00B1747C"/>
        </w:tc>
      </w:tr>
      <w:tr w:rsidR="004030F6" w:rsidRPr="00DB3CB5" w:rsidTr="007F6F91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F6" w:rsidRPr="00DB3CB5" w:rsidRDefault="004030F6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30F6" w:rsidRDefault="004030F6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 </w:t>
            </w:r>
            <w:r w:rsidRPr="00DB3CB5">
              <w:rPr>
                <w:color w:val="000000"/>
              </w:rPr>
              <w:t>Создание и оформление электронных таблиц</w:t>
            </w:r>
            <w:r w:rsidR="003E52A6">
              <w:rPr>
                <w:color w:val="000000"/>
              </w:rPr>
              <w:t>.</w:t>
            </w:r>
          </w:p>
          <w:p w:rsidR="003E52A6" w:rsidRPr="00DB3CB5" w:rsidRDefault="003E52A6" w:rsidP="00040BC0">
            <w:pPr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F6" w:rsidRPr="000B54AB" w:rsidRDefault="004030F6" w:rsidP="004030F6">
            <w:pPr>
              <w:jc w:val="center"/>
              <w:rPr>
                <w:b/>
              </w:rPr>
            </w:pPr>
            <w:r w:rsidRPr="000B54AB"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F6" w:rsidRPr="00DB3CB5" w:rsidRDefault="004030F6" w:rsidP="00B1747C"/>
        </w:tc>
      </w:tr>
      <w:tr w:rsidR="004F20F1" w:rsidRPr="00DB3CB5" w:rsidTr="001D5C3C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0F1" w:rsidRPr="00DB3CB5" w:rsidRDefault="004F20F1" w:rsidP="004F20F1">
            <w:pPr>
              <w:ind w:right="-57"/>
              <w:jc w:val="center"/>
            </w:pPr>
            <w:r w:rsidRPr="00DB3CB5">
              <w:rPr>
                <w:color w:val="000000"/>
              </w:rPr>
              <w:t>Тема 1.6.</w:t>
            </w:r>
          </w:p>
          <w:p w:rsidR="004F20F1" w:rsidRPr="00DB3CB5" w:rsidRDefault="004F20F1" w:rsidP="004F20F1">
            <w:pPr>
              <w:jc w:val="center"/>
            </w:pPr>
            <w:proofErr w:type="spellStart"/>
            <w:r w:rsidRPr="00DB3CB5">
              <w:rPr>
                <w:color w:val="000000"/>
              </w:rPr>
              <w:t>Total</w:t>
            </w:r>
            <w:proofErr w:type="spellEnd"/>
            <w:r w:rsidRPr="00DB3CB5">
              <w:rPr>
                <w:color w:val="000000"/>
              </w:rPr>
              <w:t xml:space="preserve"> </w:t>
            </w:r>
            <w:proofErr w:type="spellStart"/>
            <w:r w:rsidRPr="00DB3CB5">
              <w:rPr>
                <w:color w:val="000000"/>
              </w:rPr>
              <w:t>Commander</w:t>
            </w:r>
            <w:proofErr w:type="spellEnd"/>
            <w:r w:rsidR="00C03AF9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0F1" w:rsidRPr="00DB3CB5" w:rsidRDefault="004F20F1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0F1" w:rsidRPr="000B54AB" w:rsidRDefault="004F20F1" w:rsidP="004F20F1">
            <w:pPr>
              <w:jc w:val="center"/>
              <w:rPr>
                <w:b/>
              </w:rPr>
            </w:pPr>
            <w:r w:rsidRPr="000B54AB">
              <w:rPr>
                <w:b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0F1" w:rsidRDefault="004F20F1" w:rsidP="00B1747C">
            <w:r>
              <w:t>ПК 1</w:t>
            </w:r>
          </w:p>
          <w:p w:rsidR="004F20F1" w:rsidRDefault="004F20F1" w:rsidP="00B1747C">
            <w:r>
              <w:t>ПК 2</w:t>
            </w:r>
          </w:p>
          <w:p w:rsidR="004F20F1" w:rsidRDefault="004F20F1" w:rsidP="00B1747C">
            <w:r>
              <w:t>ПК 3</w:t>
            </w:r>
          </w:p>
          <w:p w:rsidR="004F20F1" w:rsidRDefault="004F20F1" w:rsidP="00B1747C">
            <w:r>
              <w:t>ПК 4</w:t>
            </w:r>
          </w:p>
          <w:p w:rsidR="004F20F1" w:rsidRDefault="004F20F1" w:rsidP="00B1747C"/>
          <w:p w:rsidR="004F20F1" w:rsidRDefault="004F20F1" w:rsidP="00B1747C"/>
          <w:p w:rsidR="004F20F1" w:rsidRDefault="004F20F1" w:rsidP="00B1747C"/>
          <w:p w:rsidR="004F20F1" w:rsidRDefault="004F20F1" w:rsidP="00B1747C"/>
          <w:p w:rsidR="004F20F1" w:rsidRPr="00DB3CB5" w:rsidRDefault="004F20F1" w:rsidP="00B1747C"/>
        </w:tc>
      </w:tr>
      <w:tr w:rsidR="004F20F1" w:rsidRPr="00DB3CB5" w:rsidTr="001D5C3C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0F1" w:rsidRPr="00DB3CB5" w:rsidRDefault="004F20F1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0F1" w:rsidRPr="00DB3CB5" w:rsidRDefault="004F20F1" w:rsidP="00040BC0">
            <w:pPr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0F1" w:rsidRPr="00DB3CB5" w:rsidRDefault="004F20F1" w:rsidP="00040BC0">
            <w:pPr>
              <w:ind w:right="-57"/>
            </w:pPr>
            <w:r w:rsidRPr="00DB3CB5">
              <w:rPr>
                <w:color w:val="000000"/>
              </w:rPr>
              <w:t xml:space="preserve">Программа-оболочка </w:t>
            </w:r>
            <w:proofErr w:type="spellStart"/>
            <w:r w:rsidRPr="00DB3CB5">
              <w:rPr>
                <w:color w:val="000000"/>
              </w:rPr>
              <w:t>Total</w:t>
            </w:r>
            <w:proofErr w:type="spellEnd"/>
            <w:r w:rsidRPr="00DB3CB5">
              <w:rPr>
                <w:color w:val="000000"/>
              </w:rPr>
              <w:t xml:space="preserve"> </w:t>
            </w:r>
            <w:proofErr w:type="spellStart"/>
            <w:r w:rsidRPr="00DB3CB5">
              <w:rPr>
                <w:color w:val="000000"/>
              </w:rPr>
              <w:t>Commander</w:t>
            </w:r>
            <w:proofErr w:type="spellEnd"/>
            <w:r w:rsidRPr="00DB3CB5">
              <w:rPr>
                <w:color w:val="000000"/>
              </w:rPr>
              <w:t xml:space="preserve">. Работа с файлами и папками через </w:t>
            </w:r>
            <w:proofErr w:type="spellStart"/>
            <w:r w:rsidRPr="00DB3CB5">
              <w:rPr>
                <w:color w:val="000000"/>
              </w:rPr>
              <w:t>Total</w:t>
            </w:r>
            <w:proofErr w:type="spellEnd"/>
            <w:r w:rsidRPr="00DB3CB5">
              <w:rPr>
                <w:color w:val="000000"/>
              </w:rPr>
              <w:t xml:space="preserve"> </w:t>
            </w:r>
            <w:proofErr w:type="spellStart"/>
            <w:r w:rsidRPr="00DB3CB5">
              <w:rPr>
                <w:color w:val="000000"/>
              </w:rPr>
              <w:t>Commander</w:t>
            </w:r>
            <w:proofErr w:type="spellEnd"/>
            <w:r w:rsidRPr="00DB3CB5">
              <w:rPr>
                <w:color w:val="000000"/>
              </w:rPr>
              <w:t xml:space="preserve">, операции в </w:t>
            </w:r>
            <w:proofErr w:type="spellStart"/>
            <w:r w:rsidRPr="00DB3CB5">
              <w:rPr>
                <w:color w:val="000000"/>
              </w:rPr>
              <w:t>Total</w:t>
            </w:r>
            <w:proofErr w:type="spellEnd"/>
            <w:r w:rsidRPr="00DB3CB5">
              <w:rPr>
                <w:color w:val="000000"/>
              </w:rPr>
              <w:t xml:space="preserve"> </w:t>
            </w:r>
            <w:proofErr w:type="spellStart"/>
            <w:r w:rsidRPr="00DB3CB5">
              <w:rPr>
                <w:color w:val="000000"/>
              </w:rPr>
              <w:t>Commander</w:t>
            </w:r>
            <w:proofErr w:type="spellEnd"/>
            <w:r w:rsidRPr="00DB3CB5">
              <w:rPr>
                <w:color w:val="000000"/>
              </w:rPr>
              <w:t xml:space="preserve"> с файлами и папками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F1" w:rsidRPr="000B54AB" w:rsidRDefault="004F20F1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0F1" w:rsidRPr="00DB3CB5" w:rsidRDefault="004F20F1" w:rsidP="00B1747C"/>
        </w:tc>
      </w:tr>
      <w:tr w:rsidR="004F20F1" w:rsidRPr="00DB3CB5" w:rsidTr="006D1442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F1" w:rsidRPr="00DB3CB5" w:rsidRDefault="004F20F1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0F1" w:rsidRDefault="004F20F1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Практические занятия</w:t>
            </w:r>
            <w:proofErr w:type="gramStart"/>
            <w:r w:rsidRPr="00DB3CB5">
              <w:rPr>
                <w:b/>
                <w:bCs/>
                <w:color w:val="000000"/>
              </w:rPr>
              <w:t xml:space="preserve">   </w:t>
            </w:r>
            <w:r w:rsidRPr="00DB3CB5">
              <w:rPr>
                <w:color w:val="000000"/>
              </w:rPr>
              <w:t>И</w:t>
            </w:r>
            <w:proofErr w:type="gramEnd"/>
            <w:r w:rsidRPr="00DB3CB5">
              <w:rPr>
                <w:color w:val="000000"/>
              </w:rPr>
              <w:t xml:space="preserve">зучить структуру окна программы </w:t>
            </w:r>
            <w:proofErr w:type="spellStart"/>
            <w:r w:rsidRPr="00DB3CB5">
              <w:rPr>
                <w:color w:val="000000"/>
              </w:rPr>
              <w:t>Total</w:t>
            </w:r>
            <w:proofErr w:type="spellEnd"/>
            <w:r w:rsidRPr="00DB3CB5">
              <w:rPr>
                <w:color w:val="000000"/>
              </w:rPr>
              <w:t xml:space="preserve"> </w:t>
            </w:r>
            <w:proofErr w:type="spellStart"/>
            <w:r w:rsidRPr="00DB3CB5">
              <w:rPr>
                <w:color w:val="000000"/>
              </w:rPr>
              <w:t>Commander</w:t>
            </w:r>
            <w:proofErr w:type="spellEnd"/>
            <w:r w:rsidRPr="00DB3CB5">
              <w:rPr>
                <w:color w:val="000000"/>
              </w:rPr>
              <w:t>, схематически отобразить её и подписать все элементы окна.</w:t>
            </w:r>
          </w:p>
          <w:p w:rsidR="009F02B0" w:rsidRPr="00DB3CB5" w:rsidRDefault="009F02B0" w:rsidP="00040BC0">
            <w:pPr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F1" w:rsidRPr="000B54AB" w:rsidRDefault="00AC7DDB" w:rsidP="00AC7DDB">
            <w:pPr>
              <w:jc w:val="center"/>
              <w:rPr>
                <w:b/>
              </w:rPr>
            </w:pPr>
            <w:r w:rsidRPr="000B54AB">
              <w:rPr>
                <w:b/>
              </w:rPr>
              <w:t>2</w:t>
            </w:r>
          </w:p>
          <w:p w:rsidR="00AC7DDB" w:rsidRPr="000B54AB" w:rsidRDefault="00AC7DDB" w:rsidP="00AC7DDB">
            <w:pPr>
              <w:jc w:val="center"/>
              <w:rPr>
                <w:b/>
              </w:rPr>
            </w:pPr>
          </w:p>
          <w:p w:rsidR="00AC7DDB" w:rsidRPr="000B54AB" w:rsidRDefault="00AC7DDB" w:rsidP="00AC7DD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F1" w:rsidRPr="00DB3CB5" w:rsidRDefault="004F20F1" w:rsidP="00B1747C"/>
        </w:tc>
      </w:tr>
      <w:tr w:rsidR="00A843D6" w:rsidRPr="00DB3CB5" w:rsidTr="00875874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3D6" w:rsidRDefault="00A843D6" w:rsidP="00A843D6">
            <w:pPr>
              <w:jc w:val="center"/>
            </w:pPr>
          </w:p>
          <w:p w:rsidR="00A843D6" w:rsidRDefault="00A843D6" w:rsidP="00A843D6">
            <w:pPr>
              <w:jc w:val="center"/>
            </w:pPr>
          </w:p>
          <w:p w:rsidR="00A843D6" w:rsidRPr="00DB3CB5" w:rsidRDefault="00A843D6" w:rsidP="00A843D6">
            <w:pPr>
              <w:ind w:right="-57"/>
              <w:jc w:val="center"/>
            </w:pPr>
            <w:r w:rsidRPr="00DB3CB5">
              <w:rPr>
                <w:color w:val="000000"/>
              </w:rPr>
              <w:t>Тема 1.7. </w:t>
            </w:r>
          </w:p>
          <w:p w:rsidR="00A843D6" w:rsidRPr="00DB3CB5" w:rsidRDefault="00A843D6" w:rsidP="00A843D6">
            <w:pPr>
              <w:jc w:val="center"/>
            </w:pPr>
            <w:r w:rsidRPr="00DB3CB5">
              <w:rPr>
                <w:color w:val="000000"/>
              </w:rPr>
              <w:t>Антивирусы. Архиваторы</w:t>
            </w:r>
            <w:r w:rsidR="00C03AF9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3D6" w:rsidRPr="00DB3CB5" w:rsidRDefault="00A843D6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 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3D6" w:rsidRPr="000B54AB" w:rsidRDefault="00A843D6" w:rsidP="001B1E16">
            <w:pPr>
              <w:jc w:val="center"/>
              <w:rPr>
                <w:b/>
              </w:rPr>
            </w:pPr>
            <w:r w:rsidRPr="000B54AB">
              <w:rPr>
                <w:b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3D6" w:rsidRDefault="00A843D6" w:rsidP="00B1747C">
            <w:r>
              <w:t>ПК 1</w:t>
            </w:r>
          </w:p>
          <w:p w:rsidR="00A843D6" w:rsidRDefault="00A843D6" w:rsidP="00B1747C">
            <w:r>
              <w:t>ПК 2</w:t>
            </w:r>
          </w:p>
          <w:p w:rsidR="00A843D6" w:rsidRDefault="00A843D6" w:rsidP="00B1747C">
            <w:r>
              <w:t>ПК 3</w:t>
            </w:r>
          </w:p>
          <w:p w:rsidR="00A843D6" w:rsidRDefault="00A843D6" w:rsidP="00B1747C"/>
          <w:p w:rsidR="00A843D6" w:rsidRDefault="00A843D6" w:rsidP="00B1747C"/>
          <w:p w:rsidR="00A843D6" w:rsidRDefault="00A843D6" w:rsidP="00B1747C"/>
          <w:p w:rsidR="00A843D6" w:rsidRDefault="00A843D6" w:rsidP="00B1747C"/>
          <w:p w:rsidR="00A843D6" w:rsidRDefault="00A843D6" w:rsidP="00B1747C"/>
          <w:p w:rsidR="00A843D6" w:rsidRPr="00DB3CB5" w:rsidRDefault="00A843D6" w:rsidP="00B1747C"/>
        </w:tc>
      </w:tr>
      <w:tr w:rsidR="00A843D6" w:rsidRPr="00DB3CB5" w:rsidTr="00875874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3D6" w:rsidRPr="00DB3CB5" w:rsidRDefault="00A843D6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3D6" w:rsidRPr="00DB3CB5" w:rsidRDefault="00A843D6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3D6" w:rsidRDefault="00A843D6" w:rsidP="00040BC0">
            <w:pPr>
              <w:spacing w:line="202" w:lineRule="atLeast"/>
              <w:ind w:right="-57"/>
              <w:rPr>
                <w:color w:val="000000"/>
              </w:rPr>
            </w:pPr>
            <w:r w:rsidRPr="00DB3CB5">
              <w:rPr>
                <w:color w:val="000000"/>
              </w:rPr>
              <w:t xml:space="preserve">Компьютерные вирусы и методы защиты </w:t>
            </w:r>
          </w:p>
          <w:p w:rsidR="00A843D6" w:rsidRPr="00DB3CB5" w:rsidRDefault="00A843D6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 xml:space="preserve"> от них. Основные антивирусные программы. Работа с антивирусной программой: установка, поиск вирусов, лечение, удаление вирусов, продление лицензии антивирусной программы.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3D6" w:rsidRPr="000B54AB" w:rsidRDefault="00A843D6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3D6" w:rsidRPr="00DB3CB5" w:rsidRDefault="00A843D6" w:rsidP="00B1747C"/>
        </w:tc>
      </w:tr>
      <w:tr w:rsidR="00A843D6" w:rsidRPr="00DB3CB5" w:rsidTr="00875874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3D6" w:rsidRPr="00DB3CB5" w:rsidRDefault="00A843D6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3D6" w:rsidRPr="00DB3CB5" w:rsidRDefault="00A843D6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3D6" w:rsidRPr="00DB3CB5" w:rsidRDefault="00A843D6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Архивирование данных. Основные архивы. Работа по архивированию данных.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D6" w:rsidRPr="000B54AB" w:rsidRDefault="00A843D6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3D6" w:rsidRPr="00DB3CB5" w:rsidRDefault="00A843D6" w:rsidP="00B1747C"/>
        </w:tc>
      </w:tr>
      <w:tr w:rsidR="00A843D6" w:rsidRPr="00DB3CB5" w:rsidTr="002157A7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D6" w:rsidRPr="00DB3CB5" w:rsidRDefault="00A843D6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3D6" w:rsidRDefault="00A843D6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Практические занятия</w:t>
            </w:r>
            <w:proofErr w:type="gramStart"/>
            <w:r w:rsidRPr="00DB3CB5">
              <w:rPr>
                <w:b/>
                <w:bCs/>
                <w:color w:val="000000"/>
              </w:rPr>
              <w:t xml:space="preserve"> </w:t>
            </w:r>
            <w:r w:rsidRPr="00DB3CB5">
              <w:rPr>
                <w:color w:val="000000"/>
              </w:rPr>
              <w:t>З</w:t>
            </w:r>
            <w:proofErr w:type="gramEnd"/>
            <w:r w:rsidRPr="00DB3CB5">
              <w:rPr>
                <w:color w:val="000000"/>
              </w:rPr>
              <w:t>апустить утилиту Антивируса Касперского и выпо</w:t>
            </w:r>
            <w:r>
              <w:rPr>
                <w:color w:val="000000"/>
              </w:rPr>
              <w:t>л</w:t>
            </w:r>
            <w:r w:rsidRPr="00DB3CB5">
              <w:rPr>
                <w:color w:val="000000"/>
              </w:rPr>
              <w:t>нить минимальную проверку компьютера</w:t>
            </w:r>
            <w:r w:rsidR="00C03AF9">
              <w:rPr>
                <w:color w:val="000000"/>
              </w:rPr>
              <w:t>.</w:t>
            </w:r>
          </w:p>
          <w:p w:rsidR="009F02B0" w:rsidRPr="00DB3CB5" w:rsidRDefault="009F02B0" w:rsidP="00040BC0">
            <w:pPr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D6" w:rsidRPr="000B54AB" w:rsidRDefault="00A843D6" w:rsidP="00BA71AB">
            <w:pPr>
              <w:jc w:val="center"/>
              <w:rPr>
                <w:b/>
              </w:rPr>
            </w:pPr>
            <w:r w:rsidRPr="000B54AB"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D6" w:rsidRPr="00DB3CB5" w:rsidRDefault="00A843D6" w:rsidP="00B1747C"/>
        </w:tc>
      </w:tr>
      <w:tr w:rsidR="00D6391E" w:rsidRPr="00DB3CB5" w:rsidTr="008743A0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91E" w:rsidRPr="00DB3CB5" w:rsidRDefault="00D6391E" w:rsidP="00D6391E">
            <w:pPr>
              <w:ind w:right="-57"/>
              <w:jc w:val="center"/>
            </w:pPr>
            <w:r w:rsidRPr="00DB3CB5">
              <w:rPr>
                <w:color w:val="000000"/>
              </w:rPr>
              <w:t>Тема 1.8.</w:t>
            </w:r>
          </w:p>
          <w:p w:rsidR="00C03AF9" w:rsidRDefault="00D6391E" w:rsidP="00D6391E">
            <w:pPr>
              <w:jc w:val="center"/>
              <w:rPr>
                <w:color w:val="000000"/>
              </w:rPr>
            </w:pPr>
            <w:proofErr w:type="spellStart"/>
            <w:r w:rsidRPr="00DB3CB5">
              <w:rPr>
                <w:color w:val="000000"/>
              </w:rPr>
              <w:t>Internet</w:t>
            </w:r>
            <w:proofErr w:type="spellEnd"/>
            <w:r w:rsidRPr="00DB3CB5">
              <w:rPr>
                <w:color w:val="000000"/>
              </w:rPr>
              <w:t xml:space="preserve">, </w:t>
            </w:r>
          </w:p>
          <w:p w:rsidR="00D6391E" w:rsidRPr="00DB3CB5" w:rsidRDefault="00D6391E" w:rsidP="00D6391E">
            <w:pPr>
              <w:jc w:val="center"/>
            </w:pPr>
            <w:r w:rsidRPr="00DB3CB5">
              <w:rPr>
                <w:color w:val="000000"/>
              </w:rPr>
              <w:t>электронная почта</w:t>
            </w:r>
            <w:r w:rsidR="00C03AF9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91E" w:rsidRPr="00DB3CB5" w:rsidRDefault="00D6391E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91E" w:rsidRPr="000B54AB" w:rsidRDefault="00D6391E" w:rsidP="00D6391E">
            <w:pPr>
              <w:jc w:val="center"/>
              <w:rPr>
                <w:b/>
              </w:rPr>
            </w:pPr>
            <w:r w:rsidRPr="000B54AB">
              <w:rPr>
                <w:b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91E" w:rsidRDefault="00D6391E" w:rsidP="00B1747C">
            <w:r>
              <w:t>ПК 1</w:t>
            </w:r>
          </w:p>
          <w:p w:rsidR="00D6391E" w:rsidRDefault="00D6391E" w:rsidP="00B1747C">
            <w:r>
              <w:t>ПК 2</w:t>
            </w:r>
          </w:p>
          <w:p w:rsidR="00D6391E" w:rsidRDefault="00D6391E" w:rsidP="00B1747C">
            <w:r>
              <w:t>ПК 3</w:t>
            </w:r>
          </w:p>
          <w:p w:rsidR="00D6391E" w:rsidRDefault="00D6391E" w:rsidP="00B1747C"/>
          <w:p w:rsidR="00D6391E" w:rsidRDefault="00D6391E" w:rsidP="00B1747C"/>
          <w:p w:rsidR="00D6391E" w:rsidRDefault="00D6391E" w:rsidP="00B1747C"/>
          <w:p w:rsidR="00D6391E" w:rsidRDefault="00D6391E" w:rsidP="00B1747C"/>
          <w:p w:rsidR="00D6391E" w:rsidRDefault="00D6391E" w:rsidP="00B1747C"/>
          <w:p w:rsidR="00D6391E" w:rsidRDefault="00D6391E" w:rsidP="00B1747C"/>
          <w:p w:rsidR="00D6391E" w:rsidRDefault="00D6391E" w:rsidP="00B1747C"/>
          <w:p w:rsidR="00D6391E" w:rsidRDefault="00D6391E" w:rsidP="00B1747C"/>
          <w:p w:rsidR="00D6391E" w:rsidRPr="00DB3CB5" w:rsidRDefault="00D6391E" w:rsidP="00B1747C"/>
        </w:tc>
      </w:tr>
      <w:tr w:rsidR="00D6391E" w:rsidRPr="00DB3CB5" w:rsidTr="008743A0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91E" w:rsidRPr="00DB3CB5" w:rsidRDefault="00D6391E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91E" w:rsidRPr="00DB3CB5" w:rsidRDefault="00D6391E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91E" w:rsidRPr="00DB3CB5" w:rsidRDefault="00D6391E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Компьютерные сети. Локальная вычислительная сеть. Типы. Топологии. Назначение. Работа в сети.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91E" w:rsidRPr="000B54AB" w:rsidRDefault="00D6391E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91E" w:rsidRPr="00DB3CB5" w:rsidRDefault="00D6391E" w:rsidP="00B1747C"/>
        </w:tc>
      </w:tr>
      <w:tr w:rsidR="00D6391E" w:rsidRPr="00DB3CB5" w:rsidTr="008743A0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91E" w:rsidRPr="00DB3CB5" w:rsidRDefault="00D6391E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91E" w:rsidRPr="00DB3CB5" w:rsidRDefault="00D6391E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91E" w:rsidRPr="00DB3CB5" w:rsidRDefault="00D6391E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 xml:space="preserve">Глобальная компьютерная сеть. </w:t>
            </w:r>
            <w:proofErr w:type="spellStart"/>
            <w:r w:rsidRPr="00DB3CB5">
              <w:rPr>
                <w:color w:val="000000"/>
              </w:rPr>
              <w:t>Internet</w:t>
            </w:r>
            <w:proofErr w:type="spellEnd"/>
            <w:r w:rsidRPr="00DB3CB5">
              <w:rPr>
                <w:color w:val="000000"/>
              </w:rPr>
              <w:t xml:space="preserve"> . Поиск информации в сети </w:t>
            </w:r>
            <w:proofErr w:type="spellStart"/>
            <w:r w:rsidRPr="00DB3CB5">
              <w:rPr>
                <w:color w:val="000000"/>
              </w:rPr>
              <w:t>Internet</w:t>
            </w:r>
            <w:proofErr w:type="spellEnd"/>
            <w:r w:rsidRPr="00DB3CB5">
              <w:rPr>
                <w:color w:val="000000"/>
              </w:rPr>
              <w:t xml:space="preserve"> . Электронная почта. Регистрация почтового ящика, работа с письмами, вложения файлов, скачивание, работа с архивами.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1E" w:rsidRPr="000B54AB" w:rsidRDefault="00D6391E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91E" w:rsidRPr="00DB3CB5" w:rsidRDefault="00D6391E" w:rsidP="00B1747C"/>
        </w:tc>
      </w:tr>
      <w:tr w:rsidR="00D6391E" w:rsidRPr="00DB3CB5" w:rsidTr="00A02E36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1E" w:rsidRPr="00DB3CB5" w:rsidRDefault="00D6391E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91E" w:rsidRPr="00DB3CB5" w:rsidRDefault="00D6391E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  </w:t>
            </w:r>
            <w:r w:rsidRPr="00DB3CB5">
              <w:rPr>
                <w:color w:val="000000"/>
              </w:rPr>
              <w:t>Создание электронного ящика</w:t>
            </w:r>
            <w:r w:rsidR="00C03AF9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1E" w:rsidRPr="000B54AB" w:rsidRDefault="00D6391E" w:rsidP="00D6391E">
            <w:pPr>
              <w:jc w:val="center"/>
              <w:rPr>
                <w:b/>
              </w:rPr>
            </w:pPr>
            <w:r w:rsidRPr="000B54AB"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1E" w:rsidRPr="00DB3CB5" w:rsidRDefault="00D6391E" w:rsidP="00B1747C"/>
        </w:tc>
      </w:tr>
      <w:tr w:rsidR="00895ED3" w:rsidRPr="00DB3CB5" w:rsidTr="008C2473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ED3" w:rsidRPr="00DB3CB5" w:rsidRDefault="00895ED3" w:rsidP="00895ED3">
            <w:pPr>
              <w:ind w:right="-57"/>
              <w:jc w:val="center"/>
            </w:pPr>
            <w:r w:rsidRPr="00DB3CB5">
              <w:rPr>
                <w:color w:val="000000"/>
              </w:rPr>
              <w:t>Тема 1.9. </w:t>
            </w:r>
          </w:p>
          <w:p w:rsidR="00895ED3" w:rsidRPr="00DB3CB5" w:rsidRDefault="00895ED3" w:rsidP="00895ED3">
            <w:pPr>
              <w:jc w:val="center"/>
            </w:pPr>
            <w:proofErr w:type="spellStart"/>
            <w:r w:rsidRPr="00DB3CB5">
              <w:rPr>
                <w:color w:val="000000"/>
              </w:rPr>
              <w:t>Скоропечатание</w:t>
            </w:r>
            <w:proofErr w:type="spellEnd"/>
            <w:r w:rsidR="00C03AF9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ED3" w:rsidRPr="00DB3CB5" w:rsidRDefault="00895ED3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ED3" w:rsidRPr="000B54AB" w:rsidRDefault="00895ED3" w:rsidP="00895ED3">
            <w:pPr>
              <w:jc w:val="center"/>
              <w:rPr>
                <w:b/>
              </w:rPr>
            </w:pPr>
            <w:r w:rsidRPr="000B54AB">
              <w:rPr>
                <w:b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ED3" w:rsidRDefault="00895ED3" w:rsidP="00B1747C">
            <w:r>
              <w:t>ПК 1</w:t>
            </w:r>
          </w:p>
          <w:p w:rsidR="00895ED3" w:rsidRDefault="00895ED3" w:rsidP="00B1747C">
            <w:r>
              <w:t>ПК 2</w:t>
            </w:r>
          </w:p>
          <w:p w:rsidR="00895ED3" w:rsidRPr="00DB3CB5" w:rsidRDefault="00895ED3" w:rsidP="00B1747C"/>
        </w:tc>
      </w:tr>
      <w:tr w:rsidR="00895ED3" w:rsidRPr="00DB3CB5" w:rsidTr="008C2473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ED3" w:rsidRPr="00DB3CB5" w:rsidRDefault="00895ED3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ED3" w:rsidRPr="00DB3CB5" w:rsidRDefault="00895ED3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ED3" w:rsidRPr="00DB3CB5" w:rsidRDefault="00895ED3" w:rsidP="00040BC0">
            <w:pPr>
              <w:spacing w:line="202" w:lineRule="atLeast"/>
            </w:pPr>
            <w:r w:rsidRPr="00DB3CB5">
              <w:rPr>
                <w:color w:val="000000"/>
              </w:rPr>
              <w:t>Слепой метод печати.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D3" w:rsidRPr="000B54AB" w:rsidRDefault="00895ED3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ED3" w:rsidRPr="00DB3CB5" w:rsidRDefault="00895ED3" w:rsidP="00B1747C"/>
        </w:tc>
      </w:tr>
      <w:tr w:rsidR="00895ED3" w:rsidRPr="00DB3CB5" w:rsidTr="00AF6430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D3" w:rsidRPr="00DB3CB5" w:rsidRDefault="00895ED3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ED3" w:rsidRDefault="00895ED3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  </w:t>
            </w:r>
            <w:r w:rsidRPr="00DB3CB5">
              <w:rPr>
                <w:color w:val="000000"/>
              </w:rPr>
              <w:t>Тест онлайн тренажер.</w:t>
            </w:r>
          </w:p>
          <w:p w:rsidR="009F02B0" w:rsidRPr="00DB3CB5" w:rsidRDefault="009F02B0" w:rsidP="00040BC0">
            <w:pPr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D3" w:rsidRPr="000B54AB" w:rsidRDefault="00BC1DD2" w:rsidP="00895E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D3" w:rsidRPr="00DB3CB5" w:rsidRDefault="00895ED3" w:rsidP="00B1747C"/>
        </w:tc>
      </w:tr>
      <w:tr w:rsidR="00B97252" w:rsidRPr="00DB3CB5" w:rsidTr="00EE4DBE">
        <w:trPr>
          <w:trHeight w:val="269"/>
        </w:trPr>
        <w:tc>
          <w:tcPr>
            <w:tcW w:w="7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52" w:rsidRDefault="00B97252" w:rsidP="00040BC0">
            <w:pPr>
              <w:ind w:right="-57"/>
              <w:rPr>
                <w:b/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Дифференцированный зачет</w:t>
            </w:r>
          </w:p>
          <w:p w:rsidR="009F02B0" w:rsidRPr="00DB3CB5" w:rsidRDefault="009F02B0" w:rsidP="00040BC0">
            <w:pPr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52" w:rsidRPr="000B54AB" w:rsidRDefault="00B97252" w:rsidP="00B97252">
            <w:pPr>
              <w:jc w:val="center"/>
              <w:rPr>
                <w:b/>
              </w:rPr>
            </w:pPr>
            <w:r w:rsidRPr="000B54AB">
              <w:rPr>
                <w:b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52" w:rsidRPr="00DB3CB5" w:rsidRDefault="00B97252" w:rsidP="00B1747C"/>
        </w:tc>
      </w:tr>
      <w:tr w:rsidR="00B97252" w:rsidRPr="00DB3CB5" w:rsidTr="00C036A3">
        <w:trPr>
          <w:trHeight w:val="269"/>
        </w:trPr>
        <w:tc>
          <w:tcPr>
            <w:tcW w:w="7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52" w:rsidRPr="00B97252" w:rsidRDefault="00B97252" w:rsidP="00B97252">
            <w:pPr>
              <w:ind w:right="-57"/>
              <w:jc w:val="center"/>
              <w:rPr>
                <w:b/>
                <w:color w:val="000000"/>
              </w:rPr>
            </w:pPr>
            <w:r w:rsidRPr="00B97252">
              <w:rPr>
                <w:b/>
                <w:color w:val="000000"/>
              </w:rPr>
              <w:lastRenderedPageBreak/>
              <w:t>Модуль 2. Делопрои</w:t>
            </w:r>
            <w:r>
              <w:rPr>
                <w:b/>
                <w:color w:val="000000"/>
              </w:rPr>
              <w:t>з</w:t>
            </w:r>
            <w:r w:rsidRPr="00B97252">
              <w:rPr>
                <w:b/>
                <w:color w:val="000000"/>
              </w:rPr>
              <w:t>водство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DE" w:rsidRDefault="005E20DC" w:rsidP="005E20DC">
            <w:pPr>
              <w:jc w:val="center"/>
              <w:rPr>
                <w:b/>
              </w:rPr>
            </w:pPr>
            <w:r w:rsidRPr="005E20DC">
              <w:rPr>
                <w:b/>
              </w:rPr>
              <w:t xml:space="preserve">36 </w:t>
            </w:r>
          </w:p>
          <w:p w:rsidR="00B97252" w:rsidRPr="005E20DC" w:rsidRDefault="005E20DC" w:rsidP="005E20DC">
            <w:pPr>
              <w:jc w:val="center"/>
              <w:rPr>
                <w:b/>
              </w:rPr>
            </w:pPr>
            <w:r w:rsidRPr="005E20DC">
              <w:rPr>
                <w:b/>
              </w:rPr>
              <w:t>часов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52" w:rsidRPr="00DB3CB5" w:rsidRDefault="00B97252" w:rsidP="00B1747C"/>
        </w:tc>
      </w:tr>
      <w:tr w:rsidR="00453190" w:rsidRPr="00DB3CB5" w:rsidTr="00BC6240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190" w:rsidRPr="00DB3CB5" w:rsidRDefault="00453190" w:rsidP="001073ED">
            <w:pPr>
              <w:ind w:right="-57"/>
              <w:jc w:val="center"/>
            </w:pPr>
            <w:r w:rsidRPr="00DB3CB5">
              <w:rPr>
                <w:color w:val="000000"/>
              </w:rPr>
              <w:t>Тема 2.1. </w:t>
            </w:r>
          </w:p>
          <w:p w:rsidR="00453190" w:rsidRPr="00DB3CB5" w:rsidRDefault="00453190" w:rsidP="001073ED">
            <w:pPr>
              <w:jc w:val="center"/>
            </w:pPr>
            <w:r w:rsidRPr="00DB3CB5">
              <w:rPr>
                <w:color w:val="000000"/>
              </w:rPr>
              <w:t>Основные понятия делопроизводства</w:t>
            </w:r>
            <w:r w:rsidR="00C03AF9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190" w:rsidRPr="00DB3CB5" w:rsidRDefault="00453190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190" w:rsidRPr="000B54AB" w:rsidRDefault="00453190" w:rsidP="009F02B0">
            <w:pPr>
              <w:jc w:val="center"/>
              <w:rPr>
                <w:b/>
              </w:rPr>
            </w:pPr>
            <w:r w:rsidRPr="000B54AB">
              <w:rPr>
                <w:b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190" w:rsidRDefault="00453190" w:rsidP="00B1747C">
            <w:r>
              <w:t>ПК 1</w:t>
            </w:r>
          </w:p>
          <w:p w:rsidR="00453190" w:rsidRPr="00DB3CB5" w:rsidRDefault="00453190" w:rsidP="00B1747C"/>
        </w:tc>
      </w:tr>
      <w:tr w:rsidR="00453190" w:rsidRPr="00DB3CB5" w:rsidTr="00D236D5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190" w:rsidRPr="00DB3CB5" w:rsidRDefault="00453190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190" w:rsidRPr="00DB3CB5" w:rsidRDefault="00453190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190" w:rsidRPr="00DB3CB5" w:rsidRDefault="00453190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Делопроизводство - одна из функций управления</w:t>
            </w:r>
            <w:r w:rsidR="00C03AF9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190" w:rsidRPr="000B54AB" w:rsidRDefault="00453190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190" w:rsidRPr="00DB3CB5" w:rsidRDefault="00453190" w:rsidP="00B1747C"/>
        </w:tc>
      </w:tr>
      <w:tr w:rsidR="00453190" w:rsidRPr="00DB3CB5" w:rsidTr="001073ED">
        <w:trPr>
          <w:trHeight w:val="378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190" w:rsidRPr="00DB3CB5" w:rsidRDefault="00453190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190" w:rsidRPr="00DB3CB5" w:rsidRDefault="00453190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190" w:rsidRPr="00DB3CB5" w:rsidRDefault="00453190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Унификация и стандартизация документов.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190" w:rsidRPr="000B54AB" w:rsidRDefault="00453190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190" w:rsidRPr="00DB3CB5" w:rsidRDefault="00453190" w:rsidP="00B1747C"/>
        </w:tc>
      </w:tr>
      <w:tr w:rsidR="00EF5558" w:rsidRPr="00DB3CB5" w:rsidTr="00925AA3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58" w:rsidRPr="00DB3CB5" w:rsidRDefault="00EF5558" w:rsidP="00EF5558">
            <w:pPr>
              <w:ind w:right="-57"/>
              <w:jc w:val="center"/>
            </w:pPr>
            <w:r w:rsidRPr="00DB3CB5">
              <w:rPr>
                <w:color w:val="000000"/>
              </w:rPr>
              <w:t>Тема 2.2.</w:t>
            </w:r>
          </w:p>
          <w:p w:rsidR="00EF5558" w:rsidRPr="00DB3CB5" w:rsidRDefault="00EF5558" w:rsidP="00EF5558">
            <w:pPr>
              <w:jc w:val="center"/>
            </w:pPr>
            <w:r w:rsidRPr="00DB3CB5">
              <w:rPr>
                <w:color w:val="000000"/>
              </w:rPr>
              <w:t>Общи</w:t>
            </w:r>
            <w:r w:rsidR="00C03AF9">
              <w:rPr>
                <w:color w:val="000000"/>
              </w:rPr>
              <w:t>е правила оформления документов.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558" w:rsidRPr="00DB3CB5" w:rsidRDefault="00EF5558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 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58" w:rsidRPr="000B54AB" w:rsidRDefault="00EF5558" w:rsidP="00EF5558">
            <w:pPr>
              <w:jc w:val="center"/>
              <w:rPr>
                <w:b/>
              </w:rPr>
            </w:pPr>
            <w:r w:rsidRPr="000B54AB">
              <w:rPr>
                <w:b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58" w:rsidRDefault="00EF5558" w:rsidP="00B1747C">
            <w:r>
              <w:t>ПК 1</w:t>
            </w:r>
          </w:p>
          <w:p w:rsidR="00EF5558" w:rsidRDefault="00EF5558" w:rsidP="00B1747C">
            <w:r>
              <w:t>ПК 2</w:t>
            </w:r>
          </w:p>
          <w:p w:rsidR="00924236" w:rsidRDefault="00EF5558" w:rsidP="00B1747C">
            <w:r>
              <w:t>ПК 3</w:t>
            </w:r>
          </w:p>
          <w:p w:rsidR="00EF5558" w:rsidRDefault="00EF5558" w:rsidP="00B1747C"/>
          <w:p w:rsidR="00EF5558" w:rsidRPr="00DB3CB5" w:rsidRDefault="00EF5558" w:rsidP="00B1747C"/>
        </w:tc>
      </w:tr>
      <w:tr w:rsidR="00EF5558" w:rsidRPr="00DB3CB5" w:rsidTr="00925AA3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58" w:rsidRPr="00DB3CB5" w:rsidRDefault="00EF5558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558" w:rsidRPr="00DB3CB5" w:rsidRDefault="00EF5558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558" w:rsidRPr="00DB3CB5" w:rsidRDefault="00EF5558" w:rsidP="00040BC0">
            <w:pPr>
              <w:spacing w:line="0" w:lineRule="atLeast"/>
            </w:pPr>
            <w:r w:rsidRPr="00DB3CB5">
              <w:rPr>
                <w:color w:val="000000"/>
              </w:rPr>
              <w:t>Требования, предъявляемые к оформлению реквизитов документов. 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558" w:rsidRPr="000B54AB" w:rsidRDefault="00EF5558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58" w:rsidRPr="00DB3CB5" w:rsidRDefault="00EF5558" w:rsidP="00B1747C"/>
        </w:tc>
      </w:tr>
      <w:tr w:rsidR="00EF5558" w:rsidRPr="00DB3CB5" w:rsidTr="00922218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558" w:rsidRPr="00DB3CB5" w:rsidRDefault="00EF5558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558" w:rsidRPr="00DB3CB5" w:rsidRDefault="00EF5558" w:rsidP="00040BC0">
            <w:pPr>
              <w:ind w:right="-57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DB3CB5">
              <w:rPr>
                <w:color w:val="000000"/>
              </w:rPr>
              <w:t>Оформите комплект документов при приеме сотрудника на работу</w:t>
            </w:r>
            <w:r w:rsidR="00C03AF9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558" w:rsidRPr="000B54AB" w:rsidRDefault="00EF5558" w:rsidP="00EF5558">
            <w:pPr>
              <w:jc w:val="center"/>
              <w:rPr>
                <w:b/>
              </w:rPr>
            </w:pPr>
            <w:r w:rsidRPr="000B54AB"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558" w:rsidRPr="00DB3CB5" w:rsidRDefault="00EF5558" w:rsidP="00B1747C"/>
        </w:tc>
      </w:tr>
      <w:tr w:rsidR="00143B81" w:rsidRPr="00DB3CB5" w:rsidTr="000A0FA2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81" w:rsidRPr="00DB3CB5" w:rsidRDefault="00143B81" w:rsidP="00143B81">
            <w:pPr>
              <w:ind w:right="-57"/>
              <w:jc w:val="center"/>
            </w:pPr>
            <w:r w:rsidRPr="00DB3CB5">
              <w:rPr>
                <w:color w:val="000000"/>
              </w:rPr>
              <w:t>Тема 2.3.</w:t>
            </w:r>
          </w:p>
          <w:p w:rsidR="00143B81" w:rsidRPr="00DB3CB5" w:rsidRDefault="00143B81" w:rsidP="00C03AF9">
            <w:pPr>
              <w:jc w:val="center"/>
            </w:pPr>
            <w:r w:rsidRPr="00DB3CB5">
              <w:rPr>
                <w:color w:val="000000"/>
              </w:rPr>
              <w:t>Документирование управленческой деятельности. Виды документов</w:t>
            </w:r>
            <w:r w:rsidR="00C03AF9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3B81" w:rsidRPr="00DB3CB5" w:rsidRDefault="00143B81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81" w:rsidRPr="000B54AB" w:rsidRDefault="00143B81" w:rsidP="00143B81">
            <w:pPr>
              <w:jc w:val="center"/>
              <w:rPr>
                <w:b/>
              </w:rPr>
            </w:pPr>
            <w:r w:rsidRPr="000B54AB">
              <w:rPr>
                <w:b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81" w:rsidRDefault="00143B81" w:rsidP="00B1747C">
            <w:r>
              <w:t>ПК 1</w:t>
            </w:r>
          </w:p>
          <w:p w:rsidR="00143B81" w:rsidRDefault="00143B81" w:rsidP="00B1747C">
            <w:r>
              <w:t>ПК 2</w:t>
            </w:r>
          </w:p>
          <w:p w:rsidR="00143B81" w:rsidRDefault="00143B81" w:rsidP="00B1747C">
            <w:r>
              <w:t>ПК 3</w:t>
            </w:r>
          </w:p>
          <w:p w:rsidR="00143B81" w:rsidRDefault="00143B81" w:rsidP="00B1747C"/>
          <w:p w:rsidR="00143B81" w:rsidRDefault="00143B81" w:rsidP="00B1747C"/>
          <w:p w:rsidR="00143B81" w:rsidRDefault="00143B81" w:rsidP="00B1747C"/>
          <w:p w:rsidR="00143B81" w:rsidRPr="00DB3CB5" w:rsidRDefault="00143B81" w:rsidP="00B1747C"/>
        </w:tc>
      </w:tr>
      <w:tr w:rsidR="00143B81" w:rsidRPr="00DB3CB5" w:rsidTr="000A0FA2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81" w:rsidRPr="00DB3CB5" w:rsidRDefault="00143B81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3B81" w:rsidRPr="00DB3CB5" w:rsidRDefault="00143B81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3B81" w:rsidRPr="00DB3CB5" w:rsidRDefault="00143B81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Организационные документы.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81" w:rsidRPr="000B54AB" w:rsidRDefault="00143B81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81" w:rsidRPr="00DB3CB5" w:rsidRDefault="00143B81" w:rsidP="00B1747C"/>
        </w:tc>
      </w:tr>
      <w:tr w:rsidR="00143B81" w:rsidRPr="00DB3CB5" w:rsidTr="000A0FA2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81" w:rsidRPr="00DB3CB5" w:rsidRDefault="00143B81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3B81" w:rsidRPr="00DB3CB5" w:rsidRDefault="00143B81" w:rsidP="00040BC0">
            <w:pPr>
              <w:spacing w:line="0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3B81" w:rsidRPr="00DB3CB5" w:rsidRDefault="00143B81" w:rsidP="00040BC0">
            <w:pPr>
              <w:spacing w:line="0" w:lineRule="atLeast"/>
              <w:ind w:right="-57"/>
              <w:rPr>
                <w:color w:val="000000"/>
              </w:rPr>
            </w:pPr>
            <w:r w:rsidRPr="00DB3CB5">
              <w:rPr>
                <w:color w:val="000000"/>
              </w:rPr>
              <w:t>Распорядительные документы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81" w:rsidRPr="000B54AB" w:rsidRDefault="00143B81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81" w:rsidRPr="00DB3CB5" w:rsidRDefault="00143B81" w:rsidP="00B1747C"/>
        </w:tc>
      </w:tr>
      <w:tr w:rsidR="00143B81" w:rsidRPr="00DB3CB5" w:rsidTr="000A0FA2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81" w:rsidRPr="00DB3CB5" w:rsidRDefault="00143B81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3B81" w:rsidRPr="00DB3CB5" w:rsidRDefault="00143B81" w:rsidP="00040BC0">
            <w:pPr>
              <w:spacing w:line="0" w:lineRule="atLeast"/>
              <w:ind w:right="-57"/>
            </w:pPr>
            <w:r>
              <w:rPr>
                <w:color w:val="000000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3B81" w:rsidRPr="00DB3CB5" w:rsidRDefault="00143B81" w:rsidP="00040BC0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. Информационно-справочные документы.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81" w:rsidRPr="000B54AB" w:rsidRDefault="00143B81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81" w:rsidRPr="00DB3CB5" w:rsidRDefault="00143B81" w:rsidP="00B1747C"/>
        </w:tc>
      </w:tr>
      <w:tr w:rsidR="00143B81" w:rsidRPr="00DB3CB5" w:rsidTr="00E12CD6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81" w:rsidRPr="00DB3CB5" w:rsidRDefault="00143B81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3B81" w:rsidRPr="00DB3CB5" w:rsidRDefault="00143B81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Практические занятия</w:t>
            </w:r>
            <w:proofErr w:type="gramStart"/>
            <w:r w:rsidRPr="00DB3CB5">
              <w:rPr>
                <w:b/>
                <w:bCs/>
                <w:color w:val="000000"/>
              </w:rPr>
              <w:t xml:space="preserve">  </w:t>
            </w:r>
            <w:r w:rsidRPr="00DB3CB5">
              <w:rPr>
                <w:color w:val="000000"/>
              </w:rPr>
              <w:t>О</w:t>
            </w:r>
            <w:proofErr w:type="gramEnd"/>
            <w:r w:rsidRPr="00DB3CB5">
              <w:rPr>
                <w:color w:val="000000"/>
              </w:rPr>
              <w:t>формите приглашение партнерам на выставку продукции.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81" w:rsidRPr="000B54AB" w:rsidRDefault="00143B81" w:rsidP="00143B81">
            <w:pPr>
              <w:jc w:val="center"/>
              <w:rPr>
                <w:b/>
              </w:rPr>
            </w:pPr>
            <w:r w:rsidRPr="000B54AB"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81" w:rsidRPr="00DB3CB5" w:rsidRDefault="00143B81" w:rsidP="00B1747C"/>
        </w:tc>
      </w:tr>
      <w:tr w:rsidR="0031751E" w:rsidRPr="00DB3CB5" w:rsidTr="00E0049D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51E" w:rsidRPr="00DB3CB5" w:rsidRDefault="0031751E" w:rsidP="0031751E">
            <w:pPr>
              <w:ind w:right="-57"/>
              <w:jc w:val="center"/>
            </w:pPr>
            <w:r w:rsidRPr="00DB3CB5">
              <w:rPr>
                <w:color w:val="000000"/>
              </w:rPr>
              <w:t>Тема 2.4. </w:t>
            </w:r>
          </w:p>
          <w:p w:rsidR="0031751E" w:rsidRPr="00DB3CB5" w:rsidRDefault="0031751E" w:rsidP="0031751E">
            <w:pPr>
              <w:jc w:val="center"/>
            </w:pPr>
            <w:r w:rsidRPr="00DB3CB5">
              <w:rPr>
                <w:color w:val="000000"/>
              </w:rPr>
              <w:t>Организация документооборота в учреждении.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51E" w:rsidRPr="00DB3CB5" w:rsidRDefault="0031751E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51E" w:rsidRPr="000B54AB" w:rsidRDefault="0031751E" w:rsidP="0031751E">
            <w:pPr>
              <w:jc w:val="center"/>
              <w:rPr>
                <w:b/>
              </w:rPr>
            </w:pPr>
            <w:r w:rsidRPr="000B54AB">
              <w:rPr>
                <w:b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51E" w:rsidRDefault="0031751E" w:rsidP="00B1747C">
            <w:r>
              <w:t>ПК 1</w:t>
            </w:r>
          </w:p>
          <w:p w:rsidR="0031751E" w:rsidRDefault="0031751E" w:rsidP="00B1747C">
            <w:r>
              <w:t>ПК 2</w:t>
            </w:r>
          </w:p>
          <w:p w:rsidR="0031751E" w:rsidRDefault="0031751E" w:rsidP="00B1747C">
            <w:r>
              <w:t>ПК 3</w:t>
            </w:r>
          </w:p>
          <w:p w:rsidR="0031751E" w:rsidRDefault="0031751E" w:rsidP="00B1747C"/>
          <w:p w:rsidR="0031751E" w:rsidRDefault="0031751E" w:rsidP="00B1747C"/>
          <w:p w:rsidR="0031751E" w:rsidRDefault="0031751E" w:rsidP="00B1747C"/>
          <w:p w:rsidR="0031751E" w:rsidRDefault="0031751E" w:rsidP="00B1747C"/>
          <w:p w:rsidR="0031751E" w:rsidRPr="00DB3CB5" w:rsidRDefault="0031751E" w:rsidP="00B1747C"/>
        </w:tc>
      </w:tr>
      <w:tr w:rsidR="0031751E" w:rsidRPr="00DB3CB5" w:rsidTr="00E0049D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51E" w:rsidRPr="00DB3CB5" w:rsidRDefault="0031751E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51E" w:rsidRPr="00DB3CB5" w:rsidRDefault="0031751E" w:rsidP="00040BC0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51E" w:rsidRPr="00DB3CB5" w:rsidRDefault="0031751E" w:rsidP="00040BC0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Понятие документооборота.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51E" w:rsidRPr="00DB3CB5" w:rsidRDefault="0031751E" w:rsidP="00B1747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51E" w:rsidRPr="00DB3CB5" w:rsidRDefault="0031751E" w:rsidP="00B1747C"/>
        </w:tc>
      </w:tr>
      <w:tr w:rsidR="0031751E" w:rsidRPr="00DB3CB5" w:rsidTr="00E0049D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51E" w:rsidRPr="00DB3CB5" w:rsidRDefault="0031751E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51E" w:rsidRPr="00DB3CB5" w:rsidRDefault="0031751E" w:rsidP="00040BC0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51E" w:rsidRPr="00DB3CB5" w:rsidRDefault="0031751E" w:rsidP="00040BC0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Прием и первичная обработка входящих документов.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51E" w:rsidRPr="00DB3CB5" w:rsidRDefault="0031751E" w:rsidP="00B1747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51E" w:rsidRPr="00DB3CB5" w:rsidRDefault="0031751E" w:rsidP="00B1747C"/>
        </w:tc>
      </w:tr>
      <w:tr w:rsidR="0031751E" w:rsidRPr="00DB3CB5" w:rsidTr="00E0049D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51E" w:rsidRPr="00DB3CB5" w:rsidRDefault="0031751E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51E" w:rsidRPr="00DB3CB5" w:rsidRDefault="0031751E" w:rsidP="00040BC0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51E" w:rsidRPr="00DB3CB5" w:rsidRDefault="0031751E" w:rsidP="00040BC0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Регистрация документов. Регистрационные формы и их заполнение.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1E" w:rsidRPr="00DB3CB5" w:rsidRDefault="0031751E" w:rsidP="00B1747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51E" w:rsidRPr="00DB3CB5" w:rsidRDefault="0031751E" w:rsidP="00B1747C"/>
        </w:tc>
      </w:tr>
      <w:tr w:rsidR="0031751E" w:rsidRPr="00DB3CB5" w:rsidTr="007334AE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1E" w:rsidRPr="00DB3CB5" w:rsidRDefault="0031751E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51E" w:rsidRPr="00DB3CB5" w:rsidRDefault="0031751E" w:rsidP="00040BC0">
            <w:pPr>
              <w:ind w:right="-57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DB3CB5">
              <w:rPr>
                <w:color w:val="000000"/>
              </w:rPr>
              <w:t>Оформите комплект документов</w:t>
            </w:r>
            <w:r w:rsidR="00C03AF9">
              <w:rPr>
                <w:color w:val="000000"/>
              </w:rPr>
              <w:t>.</w:t>
            </w:r>
            <w:r w:rsidRPr="00DB3CB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1E" w:rsidRPr="000B54AB" w:rsidRDefault="00AD66CE" w:rsidP="003175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1E" w:rsidRPr="00DB3CB5" w:rsidRDefault="0031751E" w:rsidP="00B1747C"/>
        </w:tc>
      </w:tr>
      <w:tr w:rsidR="00EF48A9" w:rsidRPr="00DB3CB5" w:rsidTr="0067514C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8A9" w:rsidRPr="00DB3CB5" w:rsidRDefault="00EF48A9" w:rsidP="00EF48A9">
            <w:pPr>
              <w:ind w:right="-57"/>
              <w:jc w:val="center"/>
            </w:pPr>
            <w:r w:rsidRPr="00DB3CB5">
              <w:rPr>
                <w:color w:val="000000"/>
              </w:rPr>
              <w:t>Тема 2.5. </w:t>
            </w:r>
          </w:p>
          <w:p w:rsidR="00EF48A9" w:rsidRPr="00DB3CB5" w:rsidRDefault="00EF48A9" w:rsidP="00EF48A9">
            <w:pPr>
              <w:jc w:val="center"/>
            </w:pPr>
            <w:r w:rsidRPr="00DB3CB5">
              <w:rPr>
                <w:color w:val="000000"/>
              </w:rPr>
              <w:t>Номенклатура.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8A9" w:rsidRPr="00DB3CB5" w:rsidRDefault="00EF48A9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8A9" w:rsidRPr="000B54AB" w:rsidRDefault="00EF48A9" w:rsidP="00EF48A9">
            <w:pPr>
              <w:jc w:val="center"/>
              <w:rPr>
                <w:b/>
              </w:rPr>
            </w:pPr>
            <w:r w:rsidRPr="000B54AB">
              <w:rPr>
                <w:b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8A9" w:rsidRDefault="00EF48A9" w:rsidP="00B1747C">
            <w:r>
              <w:t>ПК 1</w:t>
            </w:r>
          </w:p>
          <w:p w:rsidR="00EF48A9" w:rsidRDefault="00EF48A9" w:rsidP="00B1747C">
            <w:r>
              <w:t>ПК 2</w:t>
            </w:r>
          </w:p>
          <w:p w:rsidR="00EF48A9" w:rsidRDefault="00EF48A9" w:rsidP="00B1747C">
            <w:r>
              <w:t>ПК 3</w:t>
            </w:r>
          </w:p>
          <w:p w:rsidR="00EF48A9" w:rsidRDefault="00EF48A9" w:rsidP="00B1747C"/>
          <w:p w:rsidR="00EF48A9" w:rsidRPr="00DB3CB5" w:rsidRDefault="00EF48A9" w:rsidP="00B1747C"/>
        </w:tc>
      </w:tr>
      <w:tr w:rsidR="00EF48A9" w:rsidRPr="00DB3CB5" w:rsidTr="0067514C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8A9" w:rsidRPr="00DB3CB5" w:rsidRDefault="00EF48A9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8A9" w:rsidRPr="00DB3CB5" w:rsidRDefault="00EF48A9" w:rsidP="00040BC0">
            <w:pPr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8A9" w:rsidRPr="00DB3CB5" w:rsidRDefault="00EF48A9" w:rsidP="00040BC0">
            <w:pPr>
              <w:ind w:right="-57"/>
            </w:pPr>
            <w:r w:rsidRPr="00DB3CB5">
              <w:rPr>
                <w:color w:val="000000"/>
              </w:rPr>
              <w:t>Формирование и хранение дел, персональные данные.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A9" w:rsidRPr="000B54AB" w:rsidRDefault="00EF48A9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8A9" w:rsidRPr="00DB3CB5" w:rsidRDefault="00EF48A9" w:rsidP="00B1747C"/>
        </w:tc>
      </w:tr>
      <w:tr w:rsidR="00EF48A9" w:rsidRPr="00DB3CB5" w:rsidTr="001F6149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A9" w:rsidRPr="00DB3CB5" w:rsidRDefault="00EF48A9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8A9" w:rsidRPr="00DB3CB5" w:rsidRDefault="00EF48A9" w:rsidP="00040BC0">
            <w:pPr>
              <w:ind w:right="-57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DB3CB5">
              <w:rPr>
                <w:color w:val="000000"/>
                <w:shd w:val="clear" w:color="auto" w:fill="FFFFFF"/>
              </w:rPr>
              <w:t>Оформить номенклатуру дел.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A9" w:rsidRPr="000B54AB" w:rsidRDefault="00EF48A9" w:rsidP="00EF48A9">
            <w:pPr>
              <w:jc w:val="center"/>
              <w:rPr>
                <w:b/>
              </w:rPr>
            </w:pPr>
            <w:r w:rsidRPr="000B54AB"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A9" w:rsidRPr="00DB3CB5" w:rsidRDefault="00EF48A9" w:rsidP="00B1747C"/>
        </w:tc>
      </w:tr>
      <w:tr w:rsidR="00F718A0" w:rsidRPr="00DB3CB5" w:rsidTr="00713FC0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8A0" w:rsidRPr="00DB3CB5" w:rsidRDefault="00F718A0" w:rsidP="00F718A0">
            <w:pPr>
              <w:ind w:right="-57"/>
              <w:jc w:val="center"/>
            </w:pPr>
            <w:r w:rsidRPr="00DB3CB5">
              <w:rPr>
                <w:color w:val="000000"/>
              </w:rPr>
              <w:t>Тема 2.6.</w:t>
            </w:r>
          </w:p>
          <w:p w:rsidR="00F718A0" w:rsidRPr="00DB3CB5" w:rsidRDefault="00F718A0" w:rsidP="00F718A0">
            <w:pPr>
              <w:jc w:val="center"/>
            </w:pPr>
            <w:r w:rsidRPr="00DB3CB5">
              <w:rPr>
                <w:color w:val="000000"/>
              </w:rPr>
              <w:t>Автоматизация процессов документационного обеспечения управления</w:t>
            </w:r>
            <w:proofErr w:type="gramStart"/>
            <w:r w:rsidR="00C03AF9">
              <w:rPr>
                <w:color w:val="000000"/>
              </w:rPr>
              <w:t>.</w:t>
            </w:r>
            <w:r w:rsidRPr="00DB3CB5">
              <w:rPr>
                <w:color w:val="000000"/>
              </w:rPr>
              <w:t>.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8A0" w:rsidRPr="00DB3CB5" w:rsidRDefault="00F718A0" w:rsidP="00040BC0">
            <w:pPr>
              <w:spacing w:line="202" w:lineRule="atLeast"/>
              <w:ind w:right="-57"/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8A0" w:rsidRPr="000B54AB" w:rsidRDefault="00F718A0" w:rsidP="00F718A0">
            <w:pPr>
              <w:jc w:val="center"/>
              <w:rPr>
                <w:b/>
              </w:rPr>
            </w:pPr>
            <w:r w:rsidRPr="000B54AB">
              <w:rPr>
                <w:b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8A0" w:rsidRDefault="00F718A0" w:rsidP="00B1747C">
            <w:r>
              <w:t>ПК 1</w:t>
            </w:r>
          </w:p>
          <w:p w:rsidR="00F718A0" w:rsidRDefault="00F718A0" w:rsidP="00B1747C">
            <w:r>
              <w:t>ПК 2</w:t>
            </w:r>
          </w:p>
          <w:p w:rsidR="00F718A0" w:rsidRDefault="00F718A0" w:rsidP="00B1747C">
            <w:r>
              <w:t>ПК 3</w:t>
            </w:r>
          </w:p>
          <w:p w:rsidR="000B54AB" w:rsidRDefault="000B54AB" w:rsidP="00B1747C"/>
          <w:p w:rsidR="000B54AB" w:rsidRPr="00DB3CB5" w:rsidRDefault="000B54AB" w:rsidP="00B1747C"/>
        </w:tc>
      </w:tr>
      <w:tr w:rsidR="00F718A0" w:rsidRPr="00DB3CB5" w:rsidTr="00713FC0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8A0" w:rsidRPr="00DB3CB5" w:rsidRDefault="00F718A0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8A0" w:rsidRPr="00DB3CB5" w:rsidRDefault="00F718A0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8A0" w:rsidRPr="00DB3CB5" w:rsidRDefault="00F718A0" w:rsidP="00040BC0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Офисные системы и технологии электронного делопроизводства</w:t>
            </w:r>
            <w:proofErr w:type="gramStart"/>
            <w:r w:rsidR="00C03AF9">
              <w:rPr>
                <w:color w:val="000000"/>
              </w:rPr>
              <w:t>.</w:t>
            </w:r>
            <w:r w:rsidRPr="00DB3CB5">
              <w:rPr>
                <w:color w:val="000000"/>
              </w:rPr>
              <w:t>.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A0" w:rsidRPr="000B54AB" w:rsidRDefault="00F718A0" w:rsidP="00B174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8A0" w:rsidRPr="00DB3CB5" w:rsidRDefault="00F718A0" w:rsidP="00B1747C"/>
        </w:tc>
      </w:tr>
      <w:tr w:rsidR="00F718A0" w:rsidRPr="00DB3CB5" w:rsidTr="00DB25D6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A0" w:rsidRPr="00DB3CB5" w:rsidRDefault="00F718A0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8A0" w:rsidRPr="00DB3CB5" w:rsidRDefault="00F718A0" w:rsidP="00F718A0">
            <w:pPr>
              <w:shd w:val="clear" w:color="auto" w:fill="F8F9FA"/>
            </w:pPr>
            <w:r w:rsidRPr="00DB3CB5">
              <w:rPr>
                <w:b/>
                <w:bCs/>
                <w:color w:val="000000"/>
              </w:rPr>
              <w:t xml:space="preserve">Практические занятия  </w:t>
            </w:r>
            <w:r w:rsidRPr="00DB3CB5">
              <w:rPr>
                <w:color w:val="000000"/>
              </w:rPr>
              <w:t xml:space="preserve">Работа с </w:t>
            </w:r>
            <w:r w:rsidRPr="00DB3CB5">
              <w:rPr>
                <w:color w:val="202122"/>
                <w:shd w:val="clear" w:color="auto" w:fill="FFFFFF"/>
              </w:rPr>
              <w:t xml:space="preserve">рядом продуктов </w:t>
            </w:r>
            <w:r w:rsidRPr="00DB3CB5">
              <w:rPr>
                <w:color w:val="000000"/>
              </w:rPr>
              <w:t>делопроизводства</w:t>
            </w:r>
            <w:r w:rsidR="00C03AF9">
              <w:rPr>
                <w:color w:val="000000"/>
              </w:rPr>
              <w:t>.</w:t>
            </w:r>
          </w:p>
          <w:p w:rsidR="00F718A0" w:rsidRPr="00DB3CB5" w:rsidRDefault="00F718A0" w:rsidP="00040BC0">
            <w:pPr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A0" w:rsidRPr="000B54AB" w:rsidRDefault="00DA64CB" w:rsidP="00DA64CB">
            <w:pPr>
              <w:jc w:val="center"/>
              <w:rPr>
                <w:b/>
              </w:rPr>
            </w:pPr>
            <w:r w:rsidRPr="000B54AB"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A0" w:rsidRPr="00DB3CB5" w:rsidRDefault="00F718A0" w:rsidP="00B1747C"/>
        </w:tc>
      </w:tr>
      <w:tr w:rsidR="00DA64CB" w:rsidRPr="00DB3CB5" w:rsidTr="0046671F">
        <w:trPr>
          <w:trHeight w:val="269"/>
        </w:trPr>
        <w:tc>
          <w:tcPr>
            <w:tcW w:w="2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4CB" w:rsidRPr="00DB3CB5" w:rsidRDefault="00DA64CB" w:rsidP="00DA64CB">
            <w:pPr>
              <w:ind w:right="-57"/>
              <w:jc w:val="center"/>
            </w:pPr>
            <w:r w:rsidRPr="00DB3CB5">
              <w:rPr>
                <w:color w:val="000000"/>
              </w:rPr>
              <w:t>Тема 2.7.</w:t>
            </w:r>
          </w:p>
          <w:p w:rsidR="00DA64CB" w:rsidRPr="00DB3CB5" w:rsidRDefault="00DA64CB" w:rsidP="00DA64CB">
            <w:pPr>
              <w:jc w:val="center"/>
            </w:pPr>
            <w:r w:rsidRPr="00DB3CB5">
              <w:rPr>
                <w:color w:val="000000"/>
              </w:rPr>
              <w:t>Технические средства управления в офисе</w:t>
            </w:r>
            <w:r w:rsidR="00C03AF9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4CB" w:rsidRPr="00DB3CB5" w:rsidRDefault="00DA64CB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4CB" w:rsidRPr="000B54AB" w:rsidRDefault="00DA64CB" w:rsidP="00DA64CB">
            <w:pPr>
              <w:jc w:val="center"/>
              <w:rPr>
                <w:b/>
              </w:rPr>
            </w:pPr>
            <w:r w:rsidRPr="000B54AB">
              <w:rPr>
                <w:b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4CB" w:rsidRDefault="00DA64CB" w:rsidP="00B1747C">
            <w:r>
              <w:t>ПК 1</w:t>
            </w:r>
          </w:p>
          <w:p w:rsidR="00DA64CB" w:rsidRDefault="00DA64CB" w:rsidP="00B1747C">
            <w:r>
              <w:t>ПК 2</w:t>
            </w:r>
          </w:p>
          <w:p w:rsidR="00DA64CB" w:rsidRDefault="00DA64CB" w:rsidP="00B1747C">
            <w:r>
              <w:t>ПК 3</w:t>
            </w:r>
          </w:p>
          <w:p w:rsidR="000B54AB" w:rsidRDefault="000B54AB" w:rsidP="00B1747C"/>
          <w:p w:rsidR="000B54AB" w:rsidRPr="00DB3CB5" w:rsidRDefault="000B54AB" w:rsidP="00B1747C"/>
        </w:tc>
      </w:tr>
      <w:tr w:rsidR="00DA64CB" w:rsidRPr="00DB3CB5" w:rsidTr="0046671F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4CB" w:rsidRPr="00DB3CB5" w:rsidRDefault="00DA64CB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4CB" w:rsidRPr="00DB3CB5" w:rsidRDefault="00DA64CB" w:rsidP="00040BC0">
            <w:pPr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4CB" w:rsidRPr="00DB3CB5" w:rsidRDefault="00DA64CB" w:rsidP="00040BC0">
            <w:pPr>
              <w:ind w:right="-57"/>
            </w:pPr>
            <w:r w:rsidRPr="00DB3CB5">
              <w:rPr>
                <w:color w:val="000000"/>
              </w:rPr>
              <w:t>Офисные средства работы с документами.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4CB" w:rsidRPr="00DB3CB5" w:rsidRDefault="00DA64CB" w:rsidP="00B1747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4CB" w:rsidRPr="00DB3CB5" w:rsidRDefault="00DA64CB" w:rsidP="00B1747C"/>
        </w:tc>
      </w:tr>
      <w:tr w:rsidR="00DA64CB" w:rsidRPr="00DB3CB5" w:rsidTr="0046671F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4CB" w:rsidRPr="00DB3CB5" w:rsidRDefault="00DA64CB" w:rsidP="00B1747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4CB" w:rsidRPr="00DB3CB5" w:rsidRDefault="00DA64CB" w:rsidP="00040BC0">
            <w:pPr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4CB" w:rsidRPr="00DB3CB5" w:rsidRDefault="00DA64CB" w:rsidP="00040BC0">
            <w:pPr>
              <w:ind w:right="-57"/>
            </w:pPr>
            <w:r w:rsidRPr="00DB3CB5">
              <w:rPr>
                <w:color w:val="000000"/>
              </w:rPr>
              <w:t>Средства административно – управленческой связи.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CB" w:rsidRPr="00DB3CB5" w:rsidRDefault="00DA64CB" w:rsidP="00B1747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4CB" w:rsidRPr="00DB3CB5" w:rsidRDefault="00DA64CB" w:rsidP="00B1747C"/>
        </w:tc>
      </w:tr>
      <w:tr w:rsidR="00DA64CB" w:rsidRPr="00DB3CB5" w:rsidTr="005A1C71">
        <w:trPr>
          <w:trHeight w:val="269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CB" w:rsidRPr="00DB3CB5" w:rsidRDefault="00DA64CB" w:rsidP="00B1747C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4CB" w:rsidRPr="00DB3CB5" w:rsidRDefault="00DA64CB" w:rsidP="00040BC0">
            <w:pPr>
              <w:ind w:right="-57"/>
              <w:rPr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  </w:t>
            </w:r>
            <w:r w:rsidRPr="00DB3CB5">
              <w:rPr>
                <w:color w:val="000000"/>
              </w:rPr>
              <w:t>Создание презентации.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CB" w:rsidRPr="000B54AB" w:rsidRDefault="00DA64CB" w:rsidP="00DA64CB">
            <w:pPr>
              <w:jc w:val="center"/>
              <w:rPr>
                <w:b/>
              </w:rPr>
            </w:pPr>
            <w:r w:rsidRPr="000B54AB"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CB" w:rsidRPr="00DB3CB5" w:rsidRDefault="00DA64CB" w:rsidP="00B1747C"/>
        </w:tc>
      </w:tr>
      <w:tr w:rsidR="00DA64CB" w:rsidRPr="00DB3CB5" w:rsidTr="00DF39EC">
        <w:trPr>
          <w:trHeight w:val="269"/>
        </w:trPr>
        <w:tc>
          <w:tcPr>
            <w:tcW w:w="7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CB" w:rsidRPr="00DB3CB5" w:rsidRDefault="00DA64CB" w:rsidP="00040BC0">
            <w:pPr>
              <w:spacing w:line="0" w:lineRule="atLeast"/>
              <w:ind w:right="-57"/>
            </w:pPr>
            <w:r w:rsidRPr="00DB3CB5">
              <w:rPr>
                <w:b/>
                <w:bCs/>
                <w:color w:val="000000"/>
              </w:rPr>
              <w:t>Квалификационный экзамен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CB" w:rsidRPr="000B54AB" w:rsidRDefault="00DA64CB" w:rsidP="00040BC0">
            <w:pPr>
              <w:spacing w:line="0" w:lineRule="atLeast"/>
              <w:ind w:right="-57"/>
              <w:jc w:val="center"/>
              <w:rPr>
                <w:b/>
              </w:rPr>
            </w:pPr>
            <w:r w:rsidRPr="000B54AB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CB" w:rsidRPr="00DB3CB5" w:rsidRDefault="00DA64CB" w:rsidP="00B1747C"/>
        </w:tc>
      </w:tr>
      <w:tr w:rsidR="00DA64CB" w:rsidRPr="00DB3CB5" w:rsidTr="00D56CA4">
        <w:trPr>
          <w:trHeight w:val="269"/>
        </w:trPr>
        <w:tc>
          <w:tcPr>
            <w:tcW w:w="7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CB" w:rsidRPr="00DB3CB5" w:rsidRDefault="00DA64CB" w:rsidP="00040BC0">
            <w:pPr>
              <w:ind w:right="-57"/>
            </w:pPr>
            <w:r w:rsidRPr="00DB3CB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CB" w:rsidRPr="00DB3CB5" w:rsidRDefault="00DA64CB" w:rsidP="00040BC0">
            <w:pPr>
              <w:jc w:val="center"/>
            </w:pPr>
            <w:r w:rsidRPr="00DB3CB5">
              <w:rPr>
                <w:b/>
                <w:bCs/>
                <w:color w:val="000000"/>
              </w:rPr>
              <w:t>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CB" w:rsidRPr="00DB3CB5" w:rsidRDefault="00DA64CB" w:rsidP="00B1747C"/>
        </w:tc>
      </w:tr>
    </w:tbl>
    <w:p w:rsidR="004D15BD" w:rsidRDefault="004D15BD" w:rsidP="001661C9">
      <w:pPr>
        <w:rPr>
          <w:sz w:val="28"/>
          <w:szCs w:val="28"/>
        </w:rPr>
      </w:pPr>
    </w:p>
    <w:p w:rsidR="00C7279A" w:rsidRDefault="00C7279A" w:rsidP="001661C9">
      <w:pPr>
        <w:rPr>
          <w:sz w:val="28"/>
          <w:szCs w:val="28"/>
        </w:rPr>
      </w:pPr>
    </w:p>
    <w:p w:rsidR="0017786A" w:rsidRDefault="0017786A" w:rsidP="001661C9">
      <w:pPr>
        <w:rPr>
          <w:sz w:val="28"/>
          <w:szCs w:val="28"/>
        </w:rPr>
      </w:pPr>
    </w:p>
    <w:p w:rsidR="0017786A" w:rsidRDefault="0017786A" w:rsidP="001661C9">
      <w:pPr>
        <w:rPr>
          <w:sz w:val="28"/>
          <w:szCs w:val="28"/>
        </w:rPr>
      </w:pPr>
    </w:p>
    <w:p w:rsidR="000A2EB2" w:rsidRDefault="000A2EB2" w:rsidP="00516680">
      <w:pPr>
        <w:pStyle w:val="a3"/>
        <w:numPr>
          <w:ilvl w:val="0"/>
          <w:numId w:val="28"/>
        </w:numPr>
        <w:ind w:right="-57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0212C8">
        <w:rPr>
          <w:b/>
          <w:bCs/>
          <w:color w:val="000000"/>
          <w:kern w:val="36"/>
          <w:sz w:val="28"/>
          <w:szCs w:val="28"/>
        </w:rPr>
        <w:lastRenderedPageBreak/>
        <w:t>КОНТРОЛЬ И ОЦЕНКА РЕЗУЛЬТАТОВ ОСВОЕНИЯ ПРОГРАММЫ ПРОФЕССИОНАЛЬНОГО ОБУЧЕНИЯ</w:t>
      </w:r>
    </w:p>
    <w:p w:rsidR="00516680" w:rsidRPr="000212C8" w:rsidRDefault="00516680" w:rsidP="00516680">
      <w:pPr>
        <w:pStyle w:val="a3"/>
        <w:ind w:right="-57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0A2EB2" w:rsidRPr="007D4F38" w:rsidRDefault="00516680" w:rsidP="0051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Pr="00516680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обучения осуществляется в рамках текущего контроля, дифференцированного зачета и итоговой аттестации, </w:t>
      </w:r>
      <w:r w:rsidR="000A2EB2" w:rsidRPr="00516680">
        <w:rPr>
          <w:rFonts w:ascii="Times New Roman" w:hAnsi="Times New Roman" w:cs="Times New Roman"/>
          <w:color w:val="000000"/>
          <w:sz w:val="28"/>
          <w:szCs w:val="28"/>
        </w:rPr>
        <w:t xml:space="preserve">а также выполнения </w:t>
      </w:r>
      <w:proofErr w:type="gramStart"/>
      <w:r w:rsidR="000A2EB2" w:rsidRPr="0051668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0A2EB2" w:rsidRPr="0051668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 и проведения квалификационного экзамена. </w:t>
      </w:r>
      <w:r w:rsidR="00271C66" w:rsidRPr="00072A55">
        <w:rPr>
          <w:rFonts w:ascii="Times New Roman" w:hAnsi="Times New Roman" w:cs="Times New Roman"/>
          <w:sz w:val="28"/>
          <w:szCs w:val="28"/>
        </w:rPr>
        <w:t xml:space="preserve">Формы, периодичность и порядок проведения контроля и промежуточной </w:t>
      </w:r>
      <w:proofErr w:type="gramStart"/>
      <w:r w:rsidR="00271C66" w:rsidRPr="00072A55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271C66" w:rsidRPr="00072A55">
        <w:rPr>
          <w:rFonts w:ascii="Times New Roman" w:hAnsi="Times New Roman" w:cs="Times New Roman"/>
          <w:sz w:val="28"/>
          <w:szCs w:val="28"/>
        </w:rPr>
        <w:t xml:space="preserve"> обучающихся по профессии регламентируется учебным планом</w:t>
      </w:r>
      <w:r w:rsidR="0065629F">
        <w:rPr>
          <w:rFonts w:ascii="Times New Roman" w:hAnsi="Times New Roman" w:cs="Times New Roman"/>
          <w:sz w:val="28"/>
          <w:szCs w:val="28"/>
        </w:rPr>
        <w:t xml:space="preserve"> (</w:t>
      </w:r>
      <w:r w:rsidR="00072A55">
        <w:rPr>
          <w:rFonts w:ascii="Times New Roman" w:hAnsi="Times New Roman" w:cs="Times New Roman"/>
          <w:sz w:val="28"/>
          <w:szCs w:val="28"/>
        </w:rPr>
        <w:t>таблица 3).</w:t>
      </w:r>
      <w:r w:rsidR="007D4F38" w:rsidRPr="007D4F38">
        <w:t xml:space="preserve"> </w:t>
      </w:r>
      <w:r w:rsidR="007D4F38" w:rsidRPr="007D4F38">
        <w:rPr>
          <w:rFonts w:ascii="Times New Roman" w:hAnsi="Times New Roman" w:cs="Times New Roman"/>
          <w:sz w:val="28"/>
          <w:szCs w:val="28"/>
        </w:rPr>
        <w:t>Для текущего контроля</w:t>
      </w:r>
      <w:r w:rsidR="007D4F38">
        <w:rPr>
          <w:rFonts w:ascii="Times New Roman" w:hAnsi="Times New Roman" w:cs="Times New Roman"/>
          <w:sz w:val="28"/>
          <w:szCs w:val="28"/>
        </w:rPr>
        <w:t xml:space="preserve">, дифференцированного зачета и итоговой аттестации </w:t>
      </w:r>
      <w:r w:rsidR="007D4F38" w:rsidRPr="007D4F38">
        <w:rPr>
          <w:rFonts w:ascii="Times New Roman" w:hAnsi="Times New Roman" w:cs="Times New Roman"/>
          <w:sz w:val="28"/>
          <w:szCs w:val="28"/>
        </w:rPr>
        <w:t>разрабатываются фонды оценочных средств</w:t>
      </w:r>
      <w:r w:rsidR="007D4F38">
        <w:rPr>
          <w:rFonts w:ascii="Times New Roman" w:hAnsi="Times New Roman" w:cs="Times New Roman"/>
          <w:sz w:val="28"/>
          <w:szCs w:val="28"/>
        </w:rPr>
        <w:t xml:space="preserve"> (тестирование, контрольные вопросы, билеты, перечень проектов). </w:t>
      </w:r>
    </w:p>
    <w:p w:rsidR="005608CA" w:rsidRPr="005608CA" w:rsidRDefault="005608CA" w:rsidP="005608CA">
      <w:pPr>
        <w:ind w:firstLine="709"/>
        <w:jc w:val="both"/>
        <w:rPr>
          <w:sz w:val="28"/>
          <w:szCs w:val="28"/>
        </w:rPr>
      </w:pPr>
      <w:r w:rsidRPr="005608CA">
        <w:rPr>
          <w:b/>
          <w:sz w:val="28"/>
          <w:szCs w:val="28"/>
        </w:rPr>
        <w:t>Формой итоговой аттестации является квалификационный экзамен</w:t>
      </w:r>
      <w:r w:rsidRPr="005608CA">
        <w:rPr>
          <w:sz w:val="28"/>
          <w:szCs w:val="28"/>
        </w:rPr>
        <w:t xml:space="preserve">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стандартах по соответствующим профессиям рабочих, должностям служащих. </w:t>
      </w:r>
    </w:p>
    <w:p w:rsidR="005608CA" w:rsidRPr="005608CA" w:rsidRDefault="005608CA" w:rsidP="005608CA">
      <w:pPr>
        <w:ind w:firstLine="709"/>
        <w:jc w:val="both"/>
        <w:rPr>
          <w:sz w:val="28"/>
          <w:szCs w:val="28"/>
        </w:rPr>
      </w:pPr>
      <w:r w:rsidRPr="005608CA">
        <w:rPr>
          <w:sz w:val="28"/>
          <w:szCs w:val="28"/>
        </w:rPr>
        <w:t xml:space="preserve">К итоговой аттестации допускаются лица, выполнившие требования, предусмотренные программой профессионального обучения. </w:t>
      </w:r>
    </w:p>
    <w:p w:rsidR="005608CA" w:rsidRPr="005608CA" w:rsidRDefault="005608CA" w:rsidP="005608CA">
      <w:pPr>
        <w:ind w:firstLine="709"/>
        <w:jc w:val="both"/>
        <w:rPr>
          <w:sz w:val="28"/>
          <w:szCs w:val="28"/>
        </w:rPr>
      </w:pPr>
      <w:r w:rsidRPr="005608CA">
        <w:rPr>
          <w:sz w:val="28"/>
          <w:szCs w:val="28"/>
        </w:rPr>
        <w:t xml:space="preserve">К проведению квалификационного экзамена привлекаются представители работодателей, их объединений. Итоговая аттестация должна быть организована как демонстрация выпускником выполнения одного или нескольких основных видов деятельности по профессии. </w:t>
      </w:r>
    </w:p>
    <w:p w:rsidR="00072A55" w:rsidRDefault="005608CA" w:rsidP="0056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CA">
        <w:rPr>
          <w:rFonts w:ascii="Times New Roman" w:hAnsi="Times New Roman" w:cs="Times New Roman"/>
          <w:sz w:val="28"/>
          <w:szCs w:val="28"/>
        </w:rPr>
        <w:t>Для итоговой аттестации разрабатывается программа итоговой аттестации и фонды оценочных средств.</w:t>
      </w:r>
    </w:p>
    <w:p w:rsidR="004E662A" w:rsidRDefault="004E662A" w:rsidP="00343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62A">
        <w:rPr>
          <w:rFonts w:ascii="Times New Roman" w:hAnsi="Times New Roman" w:cs="Times New Roman"/>
          <w:sz w:val="28"/>
          <w:szCs w:val="28"/>
        </w:rPr>
        <w:t xml:space="preserve">Аттестационной комиссией проводится оценка освоенных </w:t>
      </w:r>
      <w:proofErr w:type="gramStart"/>
      <w:r w:rsidRPr="004E66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662A">
        <w:rPr>
          <w:rFonts w:ascii="Times New Roman" w:hAnsi="Times New Roman" w:cs="Times New Roman"/>
          <w:sz w:val="28"/>
          <w:szCs w:val="28"/>
        </w:rPr>
        <w:t xml:space="preserve"> знаний, умений, навыков в соответствии с образовательной программой</w:t>
      </w:r>
      <w:r w:rsidR="003434C7">
        <w:rPr>
          <w:rFonts w:ascii="Times New Roman" w:hAnsi="Times New Roman" w:cs="Times New Roman"/>
          <w:sz w:val="28"/>
          <w:szCs w:val="28"/>
        </w:rPr>
        <w:t>.</w:t>
      </w:r>
    </w:p>
    <w:p w:rsidR="003434C7" w:rsidRPr="002A75EF" w:rsidRDefault="003434C7" w:rsidP="00287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5EF">
        <w:rPr>
          <w:b/>
          <w:sz w:val="28"/>
          <w:szCs w:val="28"/>
        </w:rPr>
        <w:t xml:space="preserve">Требования к результатам освоения </w:t>
      </w:r>
      <w:r w:rsidR="00287A63">
        <w:rPr>
          <w:b/>
          <w:sz w:val="28"/>
          <w:szCs w:val="28"/>
        </w:rPr>
        <w:t xml:space="preserve">образовательной </w:t>
      </w:r>
      <w:r w:rsidRPr="002A75EF">
        <w:rPr>
          <w:b/>
          <w:sz w:val="28"/>
          <w:szCs w:val="28"/>
        </w:rPr>
        <w:t>программы</w:t>
      </w:r>
      <w:r w:rsidR="00287A63">
        <w:rPr>
          <w:b/>
          <w:sz w:val="28"/>
          <w:szCs w:val="28"/>
        </w:rPr>
        <w:t xml:space="preserve">. </w:t>
      </w:r>
      <w:r w:rsidR="001149F5" w:rsidRPr="001149F5">
        <w:rPr>
          <w:sz w:val="28"/>
          <w:szCs w:val="28"/>
        </w:rPr>
        <w:t>Итоговая аттестация осуществляется в два этапа:</w:t>
      </w:r>
      <w:r w:rsidR="001149F5">
        <w:rPr>
          <w:b/>
          <w:sz w:val="28"/>
          <w:szCs w:val="28"/>
        </w:rPr>
        <w:t xml:space="preserve"> </w:t>
      </w:r>
      <w:proofErr w:type="gramStart"/>
      <w:r w:rsidR="001149F5">
        <w:rPr>
          <w:sz w:val="28"/>
          <w:szCs w:val="28"/>
        </w:rPr>
        <w:t>теоретический</w:t>
      </w:r>
      <w:proofErr w:type="gramEnd"/>
      <w:r w:rsidR="001149F5">
        <w:rPr>
          <w:sz w:val="28"/>
          <w:szCs w:val="28"/>
        </w:rPr>
        <w:t xml:space="preserve"> (ответы на тестовые задания или на вопросы экзаменационных билетов). П</w:t>
      </w:r>
      <w:r w:rsidRPr="002A75EF">
        <w:rPr>
          <w:sz w:val="28"/>
          <w:szCs w:val="28"/>
        </w:rPr>
        <w:t xml:space="preserve">ри оценке практической квалификационной работы обучающихся учитывается конечный результат, а также владение приемами и способами выполнения профессиональных работ, включая самоконтроль процесса и результатов труда, организацию труда и рабочего места, соблюдение правил и норм безопасности с учетом профессиональных </w:t>
      </w:r>
      <w:proofErr w:type="gramStart"/>
      <w:r w:rsidRPr="002A75EF">
        <w:rPr>
          <w:sz w:val="28"/>
          <w:szCs w:val="28"/>
        </w:rPr>
        <w:t>о</w:t>
      </w:r>
      <w:proofErr w:type="gramEnd"/>
      <w:r w:rsidRPr="002A75EF">
        <w:rPr>
          <w:sz w:val="28"/>
          <w:szCs w:val="28"/>
        </w:rPr>
        <w:t xml:space="preserve"> общих компетенций осваиваемой профессии.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b/>
          <w:bCs/>
          <w:color w:val="000000"/>
          <w:sz w:val="28"/>
          <w:szCs w:val="28"/>
        </w:rPr>
        <w:t>Критерии оценивания</w:t>
      </w:r>
      <w:r w:rsidRPr="00333DAA">
        <w:rPr>
          <w:color w:val="000000"/>
          <w:sz w:val="28"/>
          <w:szCs w:val="28"/>
        </w:rPr>
        <w:t>: 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color w:val="000000"/>
          <w:sz w:val="28"/>
          <w:szCs w:val="28"/>
        </w:rPr>
        <w:t>- полный ответ и выполненное задание – 5 (отлично)</w:t>
      </w:r>
      <w:r w:rsidR="0032051E">
        <w:rPr>
          <w:color w:val="000000"/>
          <w:sz w:val="28"/>
          <w:szCs w:val="28"/>
        </w:rPr>
        <w:t>;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color w:val="000000"/>
          <w:sz w:val="28"/>
          <w:szCs w:val="28"/>
        </w:rPr>
        <w:t>- незначительные ошибки в ответе и в выполненном задании – 4 (хорошо)</w:t>
      </w:r>
      <w:r w:rsidR="0032051E">
        <w:rPr>
          <w:color w:val="000000"/>
          <w:sz w:val="28"/>
          <w:szCs w:val="28"/>
        </w:rPr>
        <w:t>;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color w:val="000000"/>
          <w:sz w:val="28"/>
          <w:szCs w:val="28"/>
        </w:rPr>
        <w:t xml:space="preserve">- не полный ответ и грубые ошибки в выполненном задании – 3 </w:t>
      </w:r>
      <w:r w:rsidR="0032051E">
        <w:rPr>
          <w:color w:val="000000"/>
          <w:sz w:val="28"/>
          <w:szCs w:val="28"/>
        </w:rPr>
        <w:t>(</w:t>
      </w:r>
      <w:r w:rsidRPr="00333DAA">
        <w:rPr>
          <w:color w:val="000000"/>
          <w:sz w:val="28"/>
          <w:szCs w:val="28"/>
        </w:rPr>
        <w:t>удовлетворительно)</w:t>
      </w:r>
      <w:r w:rsidR="0032051E">
        <w:rPr>
          <w:color w:val="000000"/>
          <w:sz w:val="28"/>
          <w:szCs w:val="28"/>
        </w:rPr>
        <w:t>;</w:t>
      </w:r>
    </w:p>
    <w:p w:rsidR="00333DAA" w:rsidRDefault="00333DAA" w:rsidP="00333DAA">
      <w:pPr>
        <w:ind w:firstLine="567"/>
        <w:rPr>
          <w:color w:val="000000"/>
          <w:sz w:val="28"/>
          <w:szCs w:val="28"/>
        </w:rPr>
      </w:pPr>
      <w:r w:rsidRPr="00333DAA">
        <w:rPr>
          <w:color w:val="000000"/>
          <w:sz w:val="28"/>
          <w:szCs w:val="28"/>
        </w:rPr>
        <w:t>- нет ответа и выполненного задания – 2 (неудовлетворительно)</w:t>
      </w:r>
      <w:r w:rsidR="0032051E">
        <w:rPr>
          <w:color w:val="000000"/>
          <w:sz w:val="28"/>
          <w:szCs w:val="28"/>
        </w:rPr>
        <w:t>.</w:t>
      </w:r>
    </w:p>
    <w:p w:rsidR="00F10393" w:rsidRDefault="00984D0A" w:rsidP="00333DAA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оценивания освоенных профессиональных компетенций представлен в таблице 5.</w:t>
      </w:r>
    </w:p>
    <w:p w:rsidR="00984D0A" w:rsidRDefault="00984D0A" w:rsidP="00333DAA">
      <w:pPr>
        <w:ind w:firstLine="567"/>
        <w:rPr>
          <w:color w:val="000000"/>
          <w:sz w:val="28"/>
          <w:szCs w:val="28"/>
        </w:rPr>
      </w:pPr>
    </w:p>
    <w:p w:rsidR="00C7279A" w:rsidRDefault="00C7279A" w:rsidP="00333DAA">
      <w:pPr>
        <w:ind w:firstLine="567"/>
        <w:rPr>
          <w:color w:val="000000"/>
          <w:sz w:val="28"/>
          <w:szCs w:val="28"/>
        </w:rPr>
      </w:pPr>
    </w:p>
    <w:p w:rsidR="00984D0A" w:rsidRPr="00984D0A" w:rsidRDefault="00984D0A" w:rsidP="00984D0A">
      <w:pPr>
        <w:ind w:firstLine="567"/>
        <w:jc w:val="right"/>
        <w:rPr>
          <w:b/>
          <w:color w:val="000000"/>
        </w:rPr>
      </w:pPr>
      <w:r w:rsidRPr="00984D0A">
        <w:rPr>
          <w:b/>
          <w:color w:val="000000"/>
        </w:rPr>
        <w:lastRenderedPageBreak/>
        <w:t>Таблица 5.</w:t>
      </w:r>
    </w:p>
    <w:p w:rsidR="00F10393" w:rsidRDefault="00F10393" w:rsidP="00333DAA">
      <w:pPr>
        <w:ind w:firstLine="567"/>
        <w:rPr>
          <w:color w:val="000000"/>
          <w:sz w:val="28"/>
          <w:szCs w:val="28"/>
        </w:rPr>
      </w:pP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3322"/>
        <w:gridCol w:w="6531"/>
      </w:tblGrid>
      <w:tr w:rsidR="00984D0A" w:rsidRPr="002A75EF" w:rsidTr="00B1747C">
        <w:tc>
          <w:tcPr>
            <w:tcW w:w="1686" w:type="pct"/>
          </w:tcPr>
          <w:p w:rsidR="00984D0A" w:rsidRPr="002A75EF" w:rsidRDefault="00984D0A" w:rsidP="00984D0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Оценка</w:t>
            </w:r>
          </w:p>
        </w:tc>
        <w:tc>
          <w:tcPr>
            <w:tcW w:w="3314" w:type="pct"/>
          </w:tcPr>
          <w:p w:rsidR="00984D0A" w:rsidRPr="002A75EF" w:rsidRDefault="00984D0A" w:rsidP="00B1747C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Критерии оценивания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5 «Отлично»</w:t>
            </w:r>
          </w:p>
        </w:tc>
        <w:tc>
          <w:tcPr>
            <w:tcW w:w="3314" w:type="pct"/>
          </w:tcPr>
          <w:p w:rsidR="00984D0A" w:rsidRPr="00785F6F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необходимо оперативно разобраться в предложенном задании,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грамотно оценить его, выполнить разработку </w:t>
            </w:r>
            <w:r w:rsidRPr="00785F6F">
              <w:t xml:space="preserve">фирменного стиля и продукты </w:t>
            </w:r>
            <w:proofErr w:type="spellStart"/>
            <w:r w:rsidRPr="00785F6F">
              <w:t>бренбдука</w:t>
            </w:r>
            <w:proofErr w:type="spellEnd"/>
            <w:r w:rsidRPr="00785F6F">
              <w:t>, информационного дизайна</w:t>
            </w:r>
            <w:r w:rsidRPr="00785F6F">
              <w:rPr>
                <w:rFonts w:eastAsia="Calibri"/>
                <w:spacing w:val="-4"/>
              </w:rPr>
              <w:t xml:space="preserve">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-</w:t>
            </w:r>
            <w:r w:rsidRPr="00785F6F">
              <w:rPr>
                <w:rFonts w:eastAsia="Calibri"/>
                <w:spacing w:val="-4"/>
              </w:rPr>
              <w:t>уложиться в установленное время выполнения задания, рационально использовать предложенный материал</w:t>
            </w:r>
            <w:r>
              <w:rPr>
                <w:rFonts w:eastAsia="Calibri"/>
                <w:spacing w:val="-4"/>
              </w:rPr>
              <w:t>,</w:t>
            </w:r>
          </w:p>
          <w:p w:rsidR="00984D0A" w:rsidRPr="002A75EF" w:rsidRDefault="00984D0A" w:rsidP="00B1747C">
            <w:r>
              <w:rPr>
                <w:rFonts w:eastAsia="Calibri"/>
                <w:spacing w:val="-4"/>
              </w:rPr>
              <w:t xml:space="preserve">- </w:t>
            </w:r>
            <w:r w:rsidRPr="002A75EF">
              <w:t>без нарушений со стороны техники безопасности и охраны труда.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4 «Хорошо»</w:t>
            </w:r>
          </w:p>
        </w:tc>
        <w:tc>
          <w:tcPr>
            <w:tcW w:w="3314" w:type="pct"/>
          </w:tcPr>
          <w:p w:rsidR="00984D0A" w:rsidRPr="00785F6F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необходимо оперативно разобраться в предложенном задании,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грамотно оценить его, выполнить разработку </w:t>
            </w:r>
            <w:r w:rsidRPr="00785F6F">
              <w:t xml:space="preserve">фирменного стиля и продукты </w:t>
            </w:r>
            <w:proofErr w:type="spellStart"/>
            <w:r w:rsidRPr="00785F6F">
              <w:t>бренбдука</w:t>
            </w:r>
            <w:proofErr w:type="spellEnd"/>
            <w:r w:rsidRPr="00785F6F">
              <w:t>, информационного дизайна</w:t>
            </w:r>
            <w:r w:rsidRPr="00785F6F">
              <w:rPr>
                <w:rFonts w:eastAsia="Calibri"/>
                <w:spacing w:val="-4"/>
              </w:rPr>
              <w:t xml:space="preserve">, </w:t>
            </w:r>
          </w:p>
          <w:p w:rsidR="00984D0A" w:rsidRDefault="00984D0A" w:rsidP="00B1747C">
            <w:pPr>
              <w:shd w:val="clear" w:color="auto" w:fill="FFFFFF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-</w:t>
            </w:r>
            <w:r w:rsidRPr="00785F6F">
              <w:rPr>
                <w:rFonts w:eastAsia="Calibri"/>
                <w:spacing w:val="-4"/>
              </w:rPr>
              <w:t>уложиться в установленное время выполнения задания, рационально исп</w:t>
            </w:r>
            <w:r>
              <w:rPr>
                <w:rFonts w:eastAsia="Calibri"/>
                <w:spacing w:val="-4"/>
              </w:rPr>
              <w:t>ользовать предложенный материал,</w:t>
            </w:r>
          </w:p>
          <w:p w:rsidR="00984D0A" w:rsidRPr="00DD0378" w:rsidRDefault="00984D0A" w:rsidP="00B1747C">
            <w:pPr>
              <w:shd w:val="clear" w:color="auto" w:fill="FFFFFF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д</w:t>
            </w:r>
            <w:r w:rsidRPr="00DD0378">
              <w:rPr>
                <w:rFonts w:eastAsia="Calibri"/>
                <w:spacing w:val="-4"/>
              </w:rPr>
              <w:t>опустимы отдельные ошибки в целом не влияющие на качество изделия</w:t>
            </w:r>
            <w:r>
              <w:rPr>
                <w:rFonts w:eastAsia="Calibri"/>
                <w:spacing w:val="-4"/>
              </w:rPr>
              <w:t xml:space="preserve">, </w:t>
            </w:r>
            <w:r w:rsidRPr="002A75EF">
              <w:t>но без нарушений со стороны техники безопасности и охраны труда.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3 «Удовлетворительно»</w:t>
            </w:r>
          </w:p>
        </w:tc>
        <w:tc>
          <w:tcPr>
            <w:tcW w:w="3314" w:type="pct"/>
          </w:tcPr>
          <w:p w:rsidR="00984D0A" w:rsidRPr="00785F6F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необходимо оперативно разобраться в предложенном задании,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грамотно оценить его, выполнить разработку </w:t>
            </w:r>
            <w:r w:rsidRPr="00785F6F">
              <w:t xml:space="preserve">фирменного стиля и продукты </w:t>
            </w:r>
            <w:proofErr w:type="spellStart"/>
            <w:r w:rsidRPr="00785F6F">
              <w:t>бренбдука</w:t>
            </w:r>
            <w:proofErr w:type="spellEnd"/>
            <w:r w:rsidRPr="00785F6F">
              <w:t>, информационного дизайна</w:t>
            </w:r>
            <w:r w:rsidRPr="00785F6F">
              <w:rPr>
                <w:rFonts w:eastAsia="Calibri"/>
                <w:spacing w:val="-4"/>
              </w:rPr>
              <w:t xml:space="preserve">, </w:t>
            </w:r>
          </w:p>
          <w:p w:rsidR="00984D0A" w:rsidRDefault="00984D0A" w:rsidP="00B1747C">
            <w:pPr>
              <w:shd w:val="clear" w:color="auto" w:fill="FFFFFF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-</w:t>
            </w:r>
            <w:r w:rsidRPr="00785F6F">
              <w:rPr>
                <w:rFonts w:eastAsia="Calibri"/>
                <w:spacing w:val="-4"/>
              </w:rPr>
              <w:t>уложиться в установленное время выполнения задания, рационально исп</w:t>
            </w:r>
            <w:r>
              <w:rPr>
                <w:rFonts w:eastAsia="Calibri"/>
                <w:spacing w:val="-4"/>
              </w:rPr>
              <w:t>ользовать предложенный материал,</w:t>
            </w:r>
          </w:p>
          <w:p w:rsidR="00984D0A" w:rsidRPr="002A75EF" w:rsidRDefault="00984D0A" w:rsidP="00B1747C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д</w:t>
            </w:r>
            <w:r w:rsidRPr="00DD0378">
              <w:rPr>
                <w:rFonts w:eastAsia="Calibri"/>
                <w:spacing w:val="-4"/>
              </w:rPr>
              <w:t>опустимы незначительные технические ошибки,</w:t>
            </w:r>
            <w:r>
              <w:rPr>
                <w:rFonts w:eastAsia="Calibri"/>
                <w:spacing w:val="-4"/>
              </w:rPr>
              <w:t xml:space="preserve"> </w:t>
            </w:r>
            <w:r w:rsidRPr="002A75EF">
              <w:t>но без нарушений со стороны техники безопасности и охраны труда.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2 «Неудовлетворительно»</w:t>
            </w:r>
          </w:p>
        </w:tc>
        <w:tc>
          <w:tcPr>
            <w:tcW w:w="3314" w:type="pct"/>
          </w:tcPr>
          <w:p w:rsidR="00984D0A" w:rsidRPr="002A75EF" w:rsidRDefault="00984D0A" w:rsidP="00B1747C">
            <w:pPr>
              <w:shd w:val="clear" w:color="auto" w:fill="FFFFFF"/>
              <w:jc w:val="both"/>
            </w:pPr>
            <w:r w:rsidRPr="002A75EF">
              <w:t>- работа не выполнена;</w:t>
            </w:r>
          </w:p>
          <w:p w:rsidR="00984D0A" w:rsidRPr="002A75EF" w:rsidRDefault="00984D0A" w:rsidP="00B1747C">
            <w:pPr>
              <w:shd w:val="clear" w:color="auto" w:fill="FFFFFF"/>
            </w:pPr>
            <w:r w:rsidRPr="002A75EF">
              <w:t>- нарушены временные рамки выполнения работы, а так же допущены нарушения со стороны техники безопасности и охраны труда.</w:t>
            </w:r>
          </w:p>
        </w:tc>
      </w:tr>
    </w:tbl>
    <w:p w:rsidR="00F10393" w:rsidRPr="00333DAA" w:rsidRDefault="00F10393" w:rsidP="00333DAA">
      <w:pPr>
        <w:ind w:firstLine="567"/>
        <w:rPr>
          <w:sz w:val="28"/>
          <w:szCs w:val="28"/>
        </w:rPr>
      </w:pPr>
    </w:p>
    <w:p w:rsidR="002D231D" w:rsidRPr="004E662A" w:rsidRDefault="002D231D" w:rsidP="00343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1D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завершении </w:t>
      </w:r>
      <w:r w:rsidRPr="002D231D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2EB2" w:rsidRPr="00DB3CB5" w:rsidRDefault="000A2EB2" w:rsidP="000A2EB2">
      <w:pPr>
        <w:ind w:left="284"/>
        <w:jc w:val="both"/>
      </w:pPr>
      <w:r w:rsidRPr="00DB3CB5">
        <w:rPr>
          <w:b/>
          <w:bCs/>
          <w:color w:val="000000"/>
        </w:rPr>
        <w:t>Должен знать: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основные элементы текстового документа;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 xml:space="preserve">правила ввода и редактирования текста </w:t>
      </w:r>
      <w:proofErr w:type="gramStart"/>
      <w:r w:rsidRPr="00DB3CB5">
        <w:rPr>
          <w:color w:val="000000"/>
          <w:sz w:val="23"/>
          <w:szCs w:val="23"/>
        </w:rPr>
        <w:t>в</w:t>
      </w:r>
      <w:proofErr w:type="gramEnd"/>
      <w:r w:rsidRPr="00DB3CB5">
        <w:rPr>
          <w:color w:val="000000"/>
          <w:sz w:val="23"/>
          <w:szCs w:val="23"/>
        </w:rPr>
        <w:t xml:space="preserve"> программа </w:t>
      </w:r>
      <w:proofErr w:type="spellStart"/>
      <w:r w:rsidRPr="00DB3CB5">
        <w:rPr>
          <w:color w:val="000000"/>
          <w:sz w:val="23"/>
          <w:szCs w:val="23"/>
        </w:rPr>
        <w:t>Word</w:t>
      </w:r>
      <w:proofErr w:type="spellEnd"/>
      <w:r w:rsidRPr="00DB3CB5">
        <w:rPr>
          <w:color w:val="000000"/>
          <w:sz w:val="23"/>
          <w:szCs w:val="23"/>
        </w:rPr>
        <w:t>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 xml:space="preserve">основные элементы окна </w:t>
      </w:r>
      <w:proofErr w:type="spellStart"/>
      <w:r w:rsidRPr="00DB3CB5">
        <w:rPr>
          <w:color w:val="000000"/>
          <w:sz w:val="23"/>
          <w:szCs w:val="23"/>
        </w:rPr>
        <w:t>Ехсе</w:t>
      </w:r>
      <w:proofErr w:type="gramStart"/>
      <w:r w:rsidRPr="00DB3CB5">
        <w:rPr>
          <w:color w:val="000000"/>
          <w:sz w:val="23"/>
          <w:szCs w:val="23"/>
        </w:rPr>
        <w:t>l</w:t>
      </w:r>
      <w:proofErr w:type="spellEnd"/>
      <w:proofErr w:type="gramEnd"/>
      <w:r w:rsidRPr="00DB3CB5">
        <w:rPr>
          <w:color w:val="000000"/>
          <w:sz w:val="23"/>
          <w:szCs w:val="23"/>
        </w:rPr>
        <w:t>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 xml:space="preserve">правила ввода и редактирования данных в </w:t>
      </w:r>
      <w:proofErr w:type="spellStart"/>
      <w:r w:rsidRPr="00DB3CB5">
        <w:rPr>
          <w:color w:val="000000"/>
          <w:sz w:val="23"/>
          <w:szCs w:val="23"/>
        </w:rPr>
        <w:t>Ехсе</w:t>
      </w:r>
      <w:proofErr w:type="gramStart"/>
      <w:r w:rsidRPr="00DB3CB5">
        <w:rPr>
          <w:color w:val="000000"/>
          <w:sz w:val="23"/>
          <w:szCs w:val="23"/>
        </w:rPr>
        <w:t>l</w:t>
      </w:r>
      <w:proofErr w:type="spellEnd"/>
      <w:proofErr w:type="gramEnd"/>
      <w:r w:rsidRPr="00DB3CB5">
        <w:rPr>
          <w:color w:val="000000"/>
          <w:sz w:val="23"/>
          <w:szCs w:val="23"/>
        </w:rPr>
        <w:t>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как работать с шаблонами;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 xml:space="preserve">механизм создания базы данных, запросов в </w:t>
      </w:r>
      <w:proofErr w:type="spellStart"/>
      <w:r w:rsidRPr="00DB3CB5">
        <w:rPr>
          <w:color w:val="000000"/>
          <w:sz w:val="23"/>
          <w:szCs w:val="23"/>
        </w:rPr>
        <w:t>Ассе</w:t>
      </w:r>
      <w:proofErr w:type="gramStart"/>
      <w:r w:rsidRPr="00DB3CB5">
        <w:rPr>
          <w:color w:val="000000"/>
          <w:sz w:val="23"/>
          <w:szCs w:val="23"/>
        </w:rPr>
        <w:t>ss</w:t>
      </w:r>
      <w:proofErr w:type="spellEnd"/>
      <w:proofErr w:type="gramEnd"/>
      <w:r w:rsidRPr="00DB3CB5">
        <w:rPr>
          <w:color w:val="000000"/>
          <w:sz w:val="23"/>
          <w:szCs w:val="23"/>
        </w:rPr>
        <w:t>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порядок создания связей между базами данных;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механизм создания публикаций;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порядок создание презентации;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классификацию программного обеспечения;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назначение и функции операционных систем;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 xml:space="preserve">требования — различных ОС </w:t>
      </w:r>
      <w:proofErr w:type="gramStart"/>
      <w:r w:rsidRPr="00DB3CB5">
        <w:rPr>
          <w:color w:val="000000"/>
          <w:sz w:val="23"/>
          <w:szCs w:val="23"/>
        </w:rPr>
        <w:t>с</w:t>
      </w:r>
      <w:proofErr w:type="gramEnd"/>
      <w:r w:rsidRPr="00DB3CB5">
        <w:rPr>
          <w:color w:val="000000"/>
          <w:sz w:val="23"/>
          <w:szCs w:val="23"/>
        </w:rPr>
        <w:t xml:space="preserve"> аппаратным средствам.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общие команды М</w:t>
      </w:r>
      <w:proofErr w:type="gramStart"/>
      <w:r w:rsidRPr="00DB3CB5">
        <w:rPr>
          <w:color w:val="000000"/>
          <w:sz w:val="23"/>
          <w:szCs w:val="23"/>
        </w:rPr>
        <w:t>S</w:t>
      </w:r>
      <w:proofErr w:type="gramEnd"/>
      <w:r w:rsidRPr="00DB3CB5">
        <w:rPr>
          <w:color w:val="000000"/>
          <w:sz w:val="23"/>
          <w:szCs w:val="23"/>
        </w:rPr>
        <w:t xml:space="preserve"> DOS;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назначение и возможности программ оболочек;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 xml:space="preserve">функции и возможности ОС </w:t>
      </w:r>
      <w:proofErr w:type="spellStart"/>
      <w:r w:rsidRPr="00DB3CB5">
        <w:rPr>
          <w:color w:val="000000"/>
          <w:sz w:val="23"/>
          <w:szCs w:val="23"/>
        </w:rPr>
        <w:t>Windos</w:t>
      </w:r>
      <w:proofErr w:type="spellEnd"/>
      <w:r w:rsidRPr="00DB3CB5">
        <w:rPr>
          <w:color w:val="000000"/>
          <w:sz w:val="23"/>
          <w:szCs w:val="23"/>
        </w:rPr>
        <w:t>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 xml:space="preserve">архитектуру и принципы работы ОС </w:t>
      </w:r>
      <w:proofErr w:type="spellStart"/>
      <w:r w:rsidRPr="00DB3CB5">
        <w:rPr>
          <w:color w:val="000000"/>
          <w:sz w:val="23"/>
          <w:szCs w:val="23"/>
        </w:rPr>
        <w:t>Windos</w:t>
      </w:r>
      <w:proofErr w:type="spellEnd"/>
      <w:r w:rsidRPr="00DB3CB5">
        <w:rPr>
          <w:color w:val="000000"/>
          <w:sz w:val="23"/>
          <w:szCs w:val="23"/>
        </w:rPr>
        <w:t>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назначение, функции и возможности программ-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lastRenderedPageBreak/>
        <w:t>упаковщиков;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виды антивирусной защиты программного обеспечения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ЭВМ;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методы обновления антивирусных баз;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основные методы установки программного обеспечения и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драйверов устройств;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внешние и внутренние накопители информации;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виды принтеров и правила их обслуживания;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типы и структуру локальных сетей;</w:t>
      </w:r>
    </w:p>
    <w:p w:rsidR="000A2EB2" w:rsidRPr="00DB3CB5" w:rsidRDefault="000A2EB2" w:rsidP="000A2EB2">
      <w:pPr>
        <w:numPr>
          <w:ilvl w:val="0"/>
          <w:numId w:val="36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основы работы в глобальной сети.</w:t>
      </w:r>
    </w:p>
    <w:p w:rsidR="000A2EB2" w:rsidRPr="00DB3CB5" w:rsidRDefault="000A2EB2" w:rsidP="000A2EB2">
      <w:pPr>
        <w:numPr>
          <w:ilvl w:val="1"/>
          <w:numId w:val="37"/>
        </w:numPr>
        <w:shd w:val="clear" w:color="auto" w:fill="FFFFFF"/>
        <w:ind w:left="108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основы делопроизводства; виды, назначение и правила составления и оформления      документов;</w:t>
      </w:r>
    </w:p>
    <w:p w:rsidR="000A2EB2" w:rsidRPr="00DB3CB5" w:rsidRDefault="000A2EB2" w:rsidP="000A2EB2">
      <w:pPr>
        <w:numPr>
          <w:ilvl w:val="1"/>
          <w:numId w:val="37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основы редактирования текстов служебных документов и других материалов; требования к тексту документов;</w:t>
      </w:r>
    </w:p>
    <w:p w:rsidR="000A2EB2" w:rsidRPr="00DB3CB5" w:rsidRDefault="000A2EB2" w:rsidP="000A2EB2">
      <w:pPr>
        <w:numPr>
          <w:ilvl w:val="1"/>
          <w:numId w:val="37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основные виды работ по информационно - документационному обслуживанию в сфере управления;</w:t>
      </w:r>
    </w:p>
    <w:p w:rsidR="000A2EB2" w:rsidRPr="00DB3CB5" w:rsidRDefault="000A2EB2" w:rsidP="000A2EB2">
      <w:pPr>
        <w:numPr>
          <w:ilvl w:val="1"/>
          <w:numId w:val="37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порядок формирования дел в соответствии с утвержденной номенклатурой; правила хранения документов;</w:t>
      </w:r>
    </w:p>
    <w:p w:rsidR="000A2EB2" w:rsidRPr="00DB3CB5" w:rsidRDefault="000A2EB2" w:rsidP="000A2EB2">
      <w:pPr>
        <w:numPr>
          <w:ilvl w:val="1"/>
          <w:numId w:val="37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современные виды организационной техники и компьютерного обеспечения; назначение, правила использования и технического обслуживания;</w:t>
      </w:r>
    </w:p>
    <w:p w:rsidR="000A2EB2" w:rsidRPr="00DB3CB5" w:rsidRDefault="000A2EB2" w:rsidP="000A2EB2">
      <w:pPr>
        <w:numPr>
          <w:ilvl w:val="1"/>
          <w:numId w:val="37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современные информационные технологии, применяемые при документировании и организации работы с документами;</w:t>
      </w:r>
    </w:p>
    <w:p w:rsidR="000A2EB2" w:rsidRPr="00DB3CB5" w:rsidRDefault="000A2EB2" w:rsidP="000A2EB2">
      <w:pPr>
        <w:numPr>
          <w:ilvl w:val="1"/>
          <w:numId w:val="37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правила организации труда и рабочего места;</w:t>
      </w:r>
    </w:p>
    <w:p w:rsidR="000A2EB2" w:rsidRPr="00DB3CB5" w:rsidRDefault="000A2EB2" w:rsidP="000A2EB2">
      <w:pPr>
        <w:numPr>
          <w:ilvl w:val="1"/>
          <w:numId w:val="37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деловую культуру: психологические основы общения, нормы и правила поведения, этику профессиональных отношений, методы и средства делового общения.</w:t>
      </w:r>
    </w:p>
    <w:p w:rsidR="000A2EB2" w:rsidRPr="00DB3CB5" w:rsidRDefault="000A2EB2" w:rsidP="000A2EB2"/>
    <w:p w:rsidR="000A2EB2" w:rsidRPr="00DB3CB5" w:rsidRDefault="000A2EB2" w:rsidP="000A2EB2">
      <w:pPr>
        <w:ind w:left="284"/>
        <w:jc w:val="both"/>
      </w:pPr>
      <w:r w:rsidRPr="00DB3CB5">
        <w:rPr>
          <w:b/>
          <w:bCs/>
          <w:color w:val="000000"/>
        </w:rPr>
        <w:t>Должен уметь: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создавать и редактировать текстовые документы;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работать с электронными таблицами;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создавать, дополнять и редактировать базы данных;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 xml:space="preserve">создавать текстовые и графические слайды </w:t>
      </w:r>
      <w:proofErr w:type="gramStart"/>
      <w:r w:rsidRPr="00DB3CB5">
        <w:rPr>
          <w:color w:val="000000"/>
          <w:sz w:val="23"/>
          <w:szCs w:val="23"/>
        </w:rPr>
        <w:t>для</w:t>
      </w:r>
      <w:proofErr w:type="gramEnd"/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презентации;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настраивать, изменять и восстанавливать интерфейс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программного обеспечения ЭВМ;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производить инсталляцию, настройку и обслуживание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программного обеспечения — компьютерных систем;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 xml:space="preserve">устанавливать новые версии </w:t>
      </w:r>
      <w:proofErr w:type="gramStart"/>
      <w:r w:rsidRPr="00DB3CB5">
        <w:rPr>
          <w:color w:val="000000"/>
          <w:sz w:val="23"/>
          <w:szCs w:val="23"/>
        </w:rPr>
        <w:t>программного</w:t>
      </w:r>
      <w:proofErr w:type="gramEnd"/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обеспечения ЭВМ;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устанавливать драйвера для нового оборудования;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обслуживать современное оборудование;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сканировать текстовую и графическую информацию и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передавать её во внешние источники;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правильно считывать и оценивать показания, выдаваемые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диагностической программой;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принимать решения по модернизации оборудования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устанавливать антивирусные программы;</w:t>
      </w:r>
    </w:p>
    <w:p w:rsidR="000A2EB2" w:rsidRPr="00DB3CB5" w:rsidRDefault="000A2EB2" w:rsidP="000A2EB2">
      <w:pPr>
        <w:numPr>
          <w:ilvl w:val="0"/>
          <w:numId w:val="38"/>
        </w:numPr>
        <w:shd w:val="clear" w:color="auto" w:fill="FFFFFF"/>
        <w:ind w:left="1080"/>
        <w:textAlignment w:val="baseline"/>
        <w:rPr>
          <w:color w:val="000000"/>
          <w:sz w:val="23"/>
          <w:szCs w:val="23"/>
        </w:rPr>
      </w:pPr>
      <w:r w:rsidRPr="00DB3CB5">
        <w:rPr>
          <w:color w:val="000000"/>
          <w:sz w:val="23"/>
          <w:szCs w:val="23"/>
        </w:rPr>
        <w:t>обновлять антивирусные базы;</w:t>
      </w:r>
    </w:p>
    <w:p w:rsidR="000A2EB2" w:rsidRPr="00DB3CB5" w:rsidRDefault="000A2EB2" w:rsidP="000A2EB2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t>выполнять организационно-технические работы по информационно-документационному обеспечению управленческой деятельности в структуре предприятия;</w:t>
      </w:r>
    </w:p>
    <w:p w:rsidR="000A2EB2" w:rsidRPr="00DB3CB5" w:rsidRDefault="000A2EB2" w:rsidP="000A2EB2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t xml:space="preserve">работать по </w:t>
      </w:r>
      <w:proofErr w:type="spellStart"/>
      <w:r w:rsidRPr="00DB3CB5">
        <w:rPr>
          <w:color w:val="000000"/>
        </w:rPr>
        <w:t>бездокументному</w:t>
      </w:r>
      <w:proofErr w:type="spellEnd"/>
      <w:r w:rsidRPr="00DB3CB5">
        <w:rPr>
          <w:color w:val="000000"/>
        </w:rPr>
        <w:t xml:space="preserve"> обслуживанию: техническое обеспечение работы руководителя, организация совещаний, встреч; организация приема посетителей, организация и проведение телефонного обслуживания;</w:t>
      </w:r>
    </w:p>
    <w:p w:rsidR="000A2EB2" w:rsidRPr="00DB3CB5" w:rsidRDefault="000A2EB2" w:rsidP="000A2EB2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t>составлять и оформлять документы с учетом назначения и в соответствии с требованиями к ним;</w:t>
      </w:r>
    </w:p>
    <w:p w:rsidR="000A2EB2" w:rsidRPr="00DB3CB5" w:rsidRDefault="000A2EB2" w:rsidP="000A2EB2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lastRenderedPageBreak/>
        <w:t>применять  современные виды организационной техники по назначению;</w:t>
      </w:r>
    </w:p>
    <w:p w:rsidR="000A2EB2" w:rsidRPr="00DB3CB5" w:rsidRDefault="000A2EB2" w:rsidP="000A2EB2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t>использовать компьютерную технику и информационные технологии в соответствии с профессиональными функциями;</w:t>
      </w:r>
    </w:p>
    <w:p w:rsidR="000A2EB2" w:rsidRPr="00DB3CB5" w:rsidRDefault="000A2EB2" w:rsidP="000A2EB2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t>соблюдать требования безопасности труда; рационально организовать рабочее место;</w:t>
      </w:r>
    </w:p>
    <w:p w:rsidR="000A2EB2" w:rsidRPr="00DB3CB5" w:rsidRDefault="000A2EB2" w:rsidP="000A2EB2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t>соблюдать профессиональный этикет, культуру общения, общие нормы и правила поведения. </w:t>
      </w:r>
    </w:p>
    <w:p w:rsidR="000A2EB2" w:rsidRPr="00AD318D" w:rsidRDefault="000A2EB2" w:rsidP="000A2EB2">
      <w:pPr>
        <w:spacing w:after="240"/>
        <w:rPr>
          <w:b/>
        </w:rPr>
      </w:pPr>
    </w:p>
    <w:p w:rsidR="00AD318D" w:rsidRDefault="00AD318D" w:rsidP="00AD318D">
      <w:pPr>
        <w:pStyle w:val="a3"/>
        <w:numPr>
          <w:ilvl w:val="0"/>
          <w:numId w:val="28"/>
        </w:numPr>
        <w:spacing w:after="240"/>
        <w:jc w:val="center"/>
        <w:rPr>
          <w:b/>
        </w:rPr>
      </w:pPr>
      <w:r w:rsidRPr="00AD318D">
        <w:rPr>
          <w:b/>
        </w:rPr>
        <w:t xml:space="preserve">УСЛОВИЯ РЕАЛИЗАЦИИ </w:t>
      </w:r>
    </w:p>
    <w:p w:rsidR="000A2EB2" w:rsidRDefault="00AD318D" w:rsidP="00AD318D">
      <w:pPr>
        <w:pStyle w:val="a3"/>
        <w:spacing w:after="240"/>
        <w:jc w:val="center"/>
        <w:rPr>
          <w:b/>
        </w:rPr>
      </w:pPr>
      <w:r w:rsidRPr="00AD318D">
        <w:rPr>
          <w:b/>
        </w:rPr>
        <w:t>ПРОГРАММЫ</w:t>
      </w:r>
      <w:r>
        <w:rPr>
          <w:b/>
        </w:rPr>
        <w:t xml:space="preserve"> </w:t>
      </w:r>
      <w:r w:rsidRPr="00AD318D">
        <w:rPr>
          <w:b/>
        </w:rPr>
        <w:t>ПРОФЕССИОНАЛЬНОГО ОБУЧЕНИЯ</w:t>
      </w:r>
    </w:p>
    <w:p w:rsidR="00FA5876" w:rsidRDefault="00FA5876" w:rsidP="00AD318D">
      <w:pPr>
        <w:pStyle w:val="a3"/>
        <w:spacing w:after="240"/>
        <w:jc w:val="center"/>
        <w:rPr>
          <w:b/>
        </w:rPr>
      </w:pPr>
    </w:p>
    <w:p w:rsidR="00C97FC8" w:rsidRPr="00C97FC8" w:rsidRDefault="00C97FC8" w:rsidP="00C97FC8">
      <w:pPr>
        <w:pStyle w:val="a3"/>
        <w:numPr>
          <w:ilvl w:val="1"/>
          <w:numId w:val="28"/>
        </w:numPr>
        <w:suppressAutoHyphens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  <w:lang w:eastAsia="en-US"/>
        </w:rPr>
        <w:t>Материально-техническое обеспечение реализации программы.</w:t>
      </w:r>
    </w:p>
    <w:p w:rsidR="00C97FC8" w:rsidRPr="00C97FC8" w:rsidRDefault="00C97FC8" w:rsidP="00C97FC8">
      <w:pPr>
        <w:suppressAutoHyphens/>
        <w:ind w:firstLine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Помещения представляют собой учебные аудитории для проведения занятий всех видов, предусмотренных программой профессионального обучения, в том числе групповых и индивидуальных консультаций, текущего контроля и дифференцированного зачета, а также помещения для самостоятельной работы, мастерские и лаборатории, оснащенные оборудованием, техническими средствами обучения.</w:t>
      </w:r>
    </w:p>
    <w:p w:rsidR="00C97FC8" w:rsidRPr="00C97FC8" w:rsidRDefault="00C97FC8" w:rsidP="00C97FC8">
      <w:pPr>
        <w:suppressAutoHyphens/>
        <w:ind w:left="709" w:hanging="709"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>Перечень помещений</w:t>
      </w:r>
    </w:p>
    <w:p w:rsidR="00C97FC8" w:rsidRPr="00C97FC8" w:rsidRDefault="00C97FC8" w:rsidP="00C97FC8">
      <w:pPr>
        <w:suppressAutoHyphens/>
        <w:ind w:left="709" w:hanging="709"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>Кабинеты:</w:t>
      </w:r>
    </w:p>
    <w:p w:rsidR="00C97FC8" w:rsidRPr="00C97FC8" w:rsidRDefault="00C97FC8" w:rsidP="00C97FC8">
      <w:pPr>
        <w:rPr>
          <w:sz w:val="28"/>
          <w:szCs w:val="28"/>
        </w:rPr>
      </w:pPr>
      <w:r w:rsidRPr="00C97FC8">
        <w:rPr>
          <w:sz w:val="28"/>
          <w:szCs w:val="28"/>
        </w:rPr>
        <w:t>информатики и информационных технологий;</w:t>
      </w:r>
    </w:p>
    <w:p w:rsidR="00C97FC8" w:rsidRPr="00C97FC8" w:rsidRDefault="00C97FC8" w:rsidP="00C97FC8">
      <w:pPr>
        <w:suppressAutoHyphens/>
        <w:ind w:left="709" w:hanging="709"/>
        <w:jc w:val="center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>Материально-техническое оснащение</w:t>
      </w:r>
    </w:p>
    <w:p w:rsidR="00C97FC8" w:rsidRPr="00C97FC8" w:rsidRDefault="00C97FC8" w:rsidP="00C97FC8">
      <w:pPr>
        <w:suppressAutoHyphens/>
        <w:ind w:left="709" w:hanging="709"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 xml:space="preserve">Оснащение учебного кабинета: 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АРМ по количеству обучающихся</w:t>
      </w:r>
      <w:r w:rsidR="00AC7C92">
        <w:rPr>
          <w:sz w:val="28"/>
          <w:szCs w:val="28"/>
        </w:rPr>
        <w:t xml:space="preserve"> (не менее 15 человек)</w:t>
      </w:r>
      <w:r w:rsidRPr="00C97FC8">
        <w:rPr>
          <w:sz w:val="28"/>
          <w:szCs w:val="28"/>
        </w:rPr>
        <w:t>;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автоматизированное рабочее место преподавателя;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подключение к сети интернет;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комплект проецирующего оборудования;</w:t>
      </w:r>
    </w:p>
    <w:p w:rsidR="00C97FC8" w:rsidRPr="00AC7C92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proofErr w:type="gramStart"/>
      <w:r w:rsidRPr="00AC7C92">
        <w:rPr>
          <w:sz w:val="28"/>
          <w:szCs w:val="28"/>
        </w:rPr>
        <w:t>локальная, выход в глобальную сеть;</w:t>
      </w:r>
      <w:proofErr w:type="gramEnd"/>
    </w:p>
    <w:p w:rsidR="00C97FC8" w:rsidRPr="00AC7C92" w:rsidRDefault="000C7F0D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AC7C92">
        <w:rPr>
          <w:sz w:val="28"/>
          <w:szCs w:val="28"/>
        </w:rPr>
        <w:t>электронная доска МЭШ;</w:t>
      </w:r>
    </w:p>
    <w:p w:rsidR="000C7F0D" w:rsidRPr="00AC7C92" w:rsidRDefault="000C7F0D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AC7C92">
        <w:rPr>
          <w:sz w:val="28"/>
          <w:szCs w:val="28"/>
        </w:rPr>
        <w:t>раздаточный материал.</w:t>
      </w:r>
    </w:p>
    <w:p w:rsidR="006C12FD" w:rsidRDefault="006C12FD" w:rsidP="00C97FC8">
      <w:pPr>
        <w:suppressAutoHyphens/>
        <w:ind w:firstLine="709"/>
        <w:jc w:val="both"/>
        <w:rPr>
          <w:b/>
        </w:rPr>
      </w:pPr>
    </w:p>
    <w:p w:rsidR="00C97FC8" w:rsidRPr="006C12FD" w:rsidRDefault="00984D0A" w:rsidP="00C97FC8">
      <w:pPr>
        <w:suppressAutoHyphens/>
        <w:ind w:firstLine="709"/>
        <w:jc w:val="both"/>
        <w:rPr>
          <w:b/>
          <w:sz w:val="28"/>
          <w:szCs w:val="28"/>
        </w:rPr>
      </w:pPr>
      <w:r w:rsidRPr="006C12FD">
        <w:rPr>
          <w:b/>
          <w:sz w:val="28"/>
          <w:szCs w:val="28"/>
        </w:rPr>
        <w:t>6</w:t>
      </w:r>
      <w:r w:rsidR="00C97FC8" w:rsidRPr="006C12FD">
        <w:rPr>
          <w:b/>
          <w:sz w:val="28"/>
          <w:szCs w:val="28"/>
        </w:rPr>
        <w:t>.2. Кадровое обеспечение реализации программы.</w:t>
      </w:r>
    </w:p>
    <w:p w:rsidR="00C97FC8" w:rsidRPr="006C12FD" w:rsidRDefault="00C97FC8" w:rsidP="00C97FC8">
      <w:pPr>
        <w:ind w:firstLine="709"/>
        <w:jc w:val="both"/>
        <w:rPr>
          <w:sz w:val="28"/>
          <w:szCs w:val="28"/>
        </w:rPr>
      </w:pPr>
      <w:r w:rsidRPr="006C12FD">
        <w:rPr>
          <w:sz w:val="28"/>
          <w:szCs w:val="28"/>
        </w:rPr>
        <w:t xml:space="preserve">Реализация программы профессионального обучения обеспечивается педагогическими работниками </w:t>
      </w:r>
      <w:r w:rsidR="00984D0A" w:rsidRPr="006C12FD">
        <w:rPr>
          <w:sz w:val="28"/>
          <w:szCs w:val="28"/>
        </w:rPr>
        <w:t xml:space="preserve">АНО ПО «КРИТ», </w:t>
      </w:r>
      <w:r w:rsidRPr="006C12FD">
        <w:rPr>
          <w:sz w:val="28"/>
          <w:szCs w:val="28"/>
        </w:rPr>
        <w:t>а также лицами, привлекаемыми к реализации программы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деятельности.</w:t>
      </w:r>
    </w:p>
    <w:p w:rsidR="00984D0A" w:rsidRPr="006C12FD" w:rsidRDefault="00C97FC8" w:rsidP="00C97FC8">
      <w:pPr>
        <w:ind w:firstLine="709"/>
        <w:jc w:val="both"/>
        <w:rPr>
          <w:sz w:val="28"/>
          <w:szCs w:val="28"/>
        </w:rPr>
      </w:pPr>
      <w:r w:rsidRPr="006C12FD">
        <w:rPr>
          <w:sz w:val="28"/>
          <w:szCs w:val="28"/>
        </w:rPr>
        <w:t>Педагогические работники, привлекаемые к реализации программы профессионального обучения, имеют профессиональное образование по программам дополнительного</w:t>
      </w:r>
      <w:r w:rsidR="00984D0A" w:rsidRPr="006C12FD">
        <w:rPr>
          <w:sz w:val="28"/>
          <w:szCs w:val="28"/>
        </w:rPr>
        <w:t xml:space="preserve"> профессионального образования.</w:t>
      </w:r>
    </w:p>
    <w:p w:rsidR="006C12FD" w:rsidRDefault="006C12FD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3C51D5" w:rsidRDefault="003C51D5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3C51D5" w:rsidRDefault="003C51D5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3C51D5" w:rsidRPr="006C12FD" w:rsidRDefault="003C51D5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C97FC8" w:rsidRPr="006C12FD" w:rsidRDefault="002D384C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C12FD">
        <w:rPr>
          <w:rStyle w:val="fontstyle01"/>
          <w:color w:val="auto"/>
          <w:sz w:val="28"/>
          <w:szCs w:val="28"/>
        </w:rPr>
        <w:lastRenderedPageBreak/>
        <w:t>6</w:t>
      </w:r>
      <w:r w:rsidR="00C97FC8" w:rsidRPr="006C12FD">
        <w:rPr>
          <w:rStyle w:val="fontstyle01"/>
          <w:color w:val="auto"/>
          <w:sz w:val="28"/>
          <w:szCs w:val="28"/>
        </w:rPr>
        <w:t>.3. Учебно-методическое и информационное обеспечение реализации программы.</w:t>
      </w:r>
    </w:p>
    <w:p w:rsidR="00C97FC8" w:rsidRDefault="00C97FC8" w:rsidP="00C97FC8">
      <w:pPr>
        <w:suppressAutoHyphens/>
        <w:jc w:val="both"/>
        <w:rPr>
          <w:b/>
        </w:rPr>
      </w:pPr>
      <w:r w:rsidRPr="002A75EF">
        <w:rPr>
          <w:b/>
        </w:rPr>
        <w:t>Основные источники:</w:t>
      </w:r>
    </w:p>
    <w:p w:rsidR="00654843" w:rsidRPr="00DB3CB5" w:rsidRDefault="00654843" w:rsidP="00EF7571">
      <w:pPr>
        <w:shd w:val="clear" w:color="auto" w:fill="FFFFFF"/>
        <w:ind w:left="426"/>
      </w:pPr>
      <w:r w:rsidRPr="00DB3CB5">
        <w:rPr>
          <w:rFonts w:ascii="yandex-sans" w:hAnsi="yandex-sans"/>
          <w:color w:val="000000"/>
        </w:rPr>
        <w:t>1</w:t>
      </w:r>
      <w:r w:rsidRPr="00DB3CB5">
        <w:rPr>
          <w:color w:val="000000"/>
        </w:rPr>
        <w:t xml:space="preserve">.  </w:t>
      </w:r>
      <w:r w:rsidRPr="00DB3CB5">
        <w:rPr>
          <w:rFonts w:ascii="yandex-sans" w:hAnsi="yandex-sans"/>
          <w:color w:val="000000"/>
        </w:rPr>
        <w:t>Киселев С.В. Оператор ЭВМ. - М.: ИЦ «Академия», 2013</w:t>
      </w:r>
    </w:p>
    <w:p w:rsidR="00654843" w:rsidRPr="00DB3CB5" w:rsidRDefault="00654843" w:rsidP="00EF7571">
      <w:pPr>
        <w:shd w:val="clear" w:color="auto" w:fill="FFFFFF"/>
        <w:ind w:left="426"/>
      </w:pPr>
      <w:r w:rsidRPr="00DB3CB5">
        <w:rPr>
          <w:rFonts w:ascii="yandex-sans" w:hAnsi="yandex-sans"/>
          <w:color w:val="000000"/>
        </w:rPr>
        <w:t>2</w:t>
      </w:r>
      <w:r w:rsidRPr="00DB3CB5">
        <w:rPr>
          <w:color w:val="000000"/>
        </w:rPr>
        <w:t xml:space="preserve">.  </w:t>
      </w:r>
      <w:r w:rsidRPr="00DB3CB5">
        <w:rPr>
          <w:rFonts w:ascii="yandex-sans" w:hAnsi="yandex-sans"/>
          <w:color w:val="000000"/>
        </w:rPr>
        <w:t>Макарова Н.В. Информатика и ИКТ, учебник 10(базовый уровень). - СПб:</w:t>
      </w:r>
      <w:r w:rsidRPr="00DB3CB5">
        <w:rPr>
          <w:color w:val="000000"/>
        </w:rPr>
        <w:t xml:space="preserve"> </w:t>
      </w:r>
      <w:r w:rsidRPr="00DB3CB5">
        <w:rPr>
          <w:rFonts w:ascii="yandex-sans" w:hAnsi="yandex-sans"/>
          <w:color w:val="000000"/>
        </w:rPr>
        <w:t>ПИТЕР, 2013</w:t>
      </w:r>
    </w:p>
    <w:p w:rsidR="00654843" w:rsidRPr="00DB3CB5" w:rsidRDefault="00654843" w:rsidP="00EF7571">
      <w:pPr>
        <w:shd w:val="clear" w:color="auto" w:fill="FFFFFF"/>
        <w:ind w:left="426"/>
      </w:pPr>
      <w:r w:rsidRPr="00DB3CB5">
        <w:rPr>
          <w:rFonts w:ascii="yandex-sans" w:hAnsi="yandex-sans"/>
          <w:color w:val="000000"/>
        </w:rPr>
        <w:t>3</w:t>
      </w:r>
      <w:r w:rsidRPr="00DB3CB5">
        <w:rPr>
          <w:color w:val="000000"/>
        </w:rPr>
        <w:t xml:space="preserve">.  </w:t>
      </w:r>
      <w:r w:rsidRPr="00DB3CB5">
        <w:rPr>
          <w:rFonts w:ascii="yandex-sans" w:hAnsi="yandex-sans"/>
          <w:color w:val="000000"/>
        </w:rPr>
        <w:t>Макарова Н.В. Информатика и ИКТ, учебник 11(базовый уровень). - СПб:</w:t>
      </w:r>
      <w:r w:rsidRPr="00DB3CB5">
        <w:rPr>
          <w:color w:val="000000"/>
        </w:rPr>
        <w:t xml:space="preserve"> </w:t>
      </w:r>
      <w:r w:rsidRPr="00DB3CB5">
        <w:rPr>
          <w:rFonts w:ascii="yandex-sans" w:hAnsi="yandex-sans"/>
          <w:color w:val="000000"/>
        </w:rPr>
        <w:t>ПИТЕР, 2013</w:t>
      </w:r>
    </w:p>
    <w:p w:rsidR="00654843" w:rsidRPr="00DB3CB5" w:rsidRDefault="00654843" w:rsidP="00EF7571">
      <w:pPr>
        <w:shd w:val="clear" w:color="auto" w:fill="FFFFFF"/>
        <w:ind w:left="426"/>
      </w:pPr>
      <w:r w:rsidRPr="00DB3CB5">
        <w:rPr>
          <w:rFonts w:ascii="yandex-sans" w:hAnsi="yandex-sans"/>
          <w:color w:val="000000"/>
        </w:rPr>
        <w:t>4</w:t>
      </w:r>
      <w:r w:rsidRPr="00DB3CB5">
        <w:rPr>
          <w:color w:val="000000"/>
        </w:rPr>
        <w:t xml:space="preserve">.  </w:t>
      </w:r>
      <w:r w:rsidRPr="00DB3CB5">
        <w:rPr>
          <w:rFonts w:ascii="yandex-sans" w:hAnsi="yandex-sans"/>
          <w:color w:val="000000"/>
        </w:rPr>
        <w:t>Михеева Е.В. Информационные технологии в профессиональной</w:t>
      </w:r>
      <w:r w:rsidRPr="00DB3CB5">
        <w:rPr>
          <w:color w:val="000000"/>
        </w:rPr>
        <w:t xml:space="preserve"> </w:t>
      </w:r>
      <w:r w:rsidRPr="00DB3CB5">
        <w:rPr>
          <w:rFonts w:ascii="yandex-sans" w:hAnsi="yandex-sans"/>
          <w:color w:val="000000"/>
        </w:rPr>
        <w:t>деятельности: учеб</w:t>
      </w:r>
      <w:proofErr w:type="gramStart"/>
      <w:r w:rsidRPr="00DB3CB5">
        <w:rPr>
          <w:rFonts w:ascii="yandex-sans" w:hAnsi="yandex-sans"/>
          <w:color w:val="000000"/>
        </w:rPr>
        <w:t>.</w:t>
      </w:r>
      <w:proofErr w:type="gramEnd"/>
      <w:r w:rsidRPr="00DB3CB5">
        <w:rPr>
          <w:rFonts w:ascii="yandex-sans" w:hAnsi="yandex-sans"/>
          <w:color w:val="000000"/>
        </w:rPr>
        <w:t xml:space="preserve"> </w:t>
      </w:r>
      <w:proofErr w:type="gramStart"/>
      <w:r w:rsidRPr="00DB3CB5">
        <w:rPr>
          <w:rFonts w:ascii="yandex-sans" w:hAnsi="yandex-sans"/>
          <w:color w:val="000000"/>
        </w:rPr>
        <w:t>п</w:t>
      </w:r>
      <w:proofErr w:type="gramEnd"/>
      <w:r w:rsidRPr="00DB3CB5">
        <w:rPr>
          <w:rFonts w:ascii="yandex-sans" w:hAnsi="yandex-sans"/>
          <w:color w:val="000000"/>
        </w:rPr>
        <w:t>особие для студ. сред. проф. образования. 9-е изд. - М.: Академия,</w:t>
      </w:r>
    </w:p>
    <w:p w:rsidR="00654843" w:rsidRPr="00DB3CB5" w:rsidRDefault="00654843" w:rsidP="00EF7571">
      <w:pPr>
        <w:shd w:val="clear" w:color="auto" w:fill="FFFFFF"/>
        <w:ind w:left="426"/>
      </w:pPr>
      <w:r w:rsidRPr="00DB3CB5">
        <w:rPr>
          <w:rFonts w:ascii="yandex-sans" w:hAnsi="yandex-sans"/>
          <w:color w:val="000000"/>
        </w:rPr>
        <w:t>5</w:t>
      </w:r>
      <w:r w:rsidRPr="00DB3CB5">
        <w:rPr>
          <w:color w:val="000000"/>
        </w:rPr>
        <w:t xml:space="preserve">.  </w:t>
      </w:r>
      <w:r w:rsidRPr="00DB3CB5">
        <w:rPr>
          <w:rFonts w:ascii="yandex-sans" w:hAnsi="yandex-sans"/>
          <w:color w:val="000000"/>
        </w:rPr>
        <w:t>Михеева Е.В. Практикум по информатике. 4-е изд. - М.:</w:t>
      </w:r>
      <w:r w:rsidRPr="00DB3CB5">
        <w:rPr>
          <w:color w:val="000000"/>
        </w:rPr>
        <w:t xml:space="preserve"> </w:t>
      </w:r>
      <w:r w:rsidRPr="00DB3CB5">
        <w:rPr>
          <w:rFonts w:ascii="yandex-sans" w:hAnsi="yandex-sans"/>
          <w:color w:val="000000"/>
        </w:rPr>
        <w:t>Академия</w:t>
      </w:r>
      <w:r w:rsidRPr="00DB3CB5">
        <w:rPr>
          <w:color w:val="000000"/>
        </w:rPr>
        <w:t>.</w:t>
      </w:r>
    </w:p>
    <w:p w:rsidR="00654843" w:rsidRDefault="00654843" w:rsidP="00EF7571">
      <w:pPr>
        <w:shd w:val="clear" w:color="auto" w:fill="FFFFFF"/>
        <w:ind w:left="426"/>
        <w:rPr>
          <w:rFonts w:ascii="yandex-sans" w:hAnsi="yandex-sans"/>
          <w:color w:val="000000"/>
        </w:rPr>
      </w:pPr>
      <w:r w:rsidRPr="00DB3CB5">
        <w:rPr>
          <w:rFonts w:ascii="yandex-sans" w:hAnsi="yandex-sans"/>
          <w:color w:val="000000"/>
        </w:rPr>
        <w:t>6</w:t>
      </w:r>
      <w:r w:rsidRPr="00DB3CB5">
        <w:rPr>
          <w:color w:val="000000"/>
        </w:rPr>
        <w:t xml:space="preserve">.  </w:t>
      </w:r>
      <w:r w:rsidRPr="00DB3CB5">
        <w:rPr>
          <w:rFonts w:ascii="yandex-sans" w:hAnsi="yandex-sans"/>
          <w:color w:val="000000"/>
        </w:rPr>
        <w:t>Михеева Е.В. Практикум по информационным технологиям в</w:t>
      </w:r>
      <w:r w:rsidRPr="00DB3CB5">
        <w:rPr>
          <w:color w:val="000000"/>
        </w:rPr>
        <w:t xml:space="preserve"> </w:t>
      </w:r>
      <w:r w:rsidRPr="00DB3CB5">
        <w:rPr>
          <w:rFonts w:ascii="yandex-sans" w:hAnsi="yandex-sans"/>
          <w:color w:val="000000"/>
        </w:rPr>
        <w:t>профессиональной деятельности: учеб</w:t>
      </w:r>
      <w:proofErr w:type="gramStart"/>
      <w:r w:rsidRPr="00DB3CB5">
        <w:rPr>
          <w:rFonts w:ascii="yandex-sans" w:hAnsi="yandex-sans"/>
          <w:color w:val="000000"/>
        </w:rPr>
        <w:t>.</w:t>
      </w:r>
      <w:proofErr w:type="gramEnd"/>
      <w:r w:rsidRPr="00DB3CB5">
        <w:rPr>
          <w:rFonts w:ascii="yandex-sans" w:hAnsi="yandex-sans"/>
          <w:color w:val="000000"/>
        </w:rPr>
        <w:t xml:space="preserve"> </w:t>
      </w:r>
      <w:proofErr w:type="gramStart"/>
      <w:r w:rsidRPr="00DB3CB5">
        <w:rPr>
          <w:rFonts w:ascii="yandex-sans" w:hAnsi="yandex-sans"/>
          <w:color w:val="000000"/>
        </w:rPr>
        <w:t>п</w:t>
      </w:r>
      <w:proofErr w:type="gramEnd"/>
      <w:r w:rsidRPr="00DB3CB5">
        <w:rPr>
          <w:rFonts w:ascii="yandex-sans" w:hAnsi="yandex-sans"/>
          <w:color w:val="000000"/>
        </w:rPr>
        <w:t>особие для студ. сред. проф.</w:t>
      </w:r>
      <w:r w:rsidRPr="00DB3CB5">
        <w:rPr>
          <w:color w:val="000000"/>
        </w:rPr>
        <w:t xml:space="preserve"> </w:t>
      </w:r>
      <w:r w:rsidRPr="00DB3CB5">
        <w:rPr>
          <w:rFonts w:ascii="yandex-sans" w:hAnsi="yandex-sans"/>
          <w:color w:val="000000"/>
        </w:rPr>
        <w:t>образования. 9-е изд. — М.: Академия, 2014</w:t>
      </w:r>
    </w:p>
    <w:p w:rsidR="00654843" w:rsidRDefault="00654843" w:rsidP="00EF7571">
      <w:pPr>
        <w:shd w:val="clear" w:color="auto" w:fill="FFFFFF"/>
        <w:ind w:left="426"/>
      </w:pPr>
      <w:r>
        <w:rPr>
          <w:rFonts w:ascii="yandex-sans" w:hAnsi="yandex-sans"/>
          <w:color w:val="000000"/>
        </w:rPr>
        <w:t xml:space="preserve">7. </w:t>
      </w:r>
      <w:proofErr w:type="spellStart"/>
      <w:r w:rsidR="00C97FC8" w:rsidRPr="008C54F6">
        <w:rPr>
          <w:lang w:val="en-US"/>
        </w:rPr>
        <w:t>AdobePhotoshopCS</w:t>
      </w:r>
      <w:proofErr w:type="spellEnd"/>
      <w:r w:rsidR="00C97FC8" w:rsidRPr="008C54F6">
        <w:t xml:space="preserve">3: официальный учебный курс; (пер. с англ.). – М.: Триумф, 2009. – 304с.: ил. + </w:t>
      </w:r>
      <w:r w:rsidR="00C97FC8" w:rsidRPr="008C54F6">
        <w:rPr>
          <w:lang w:val="en-US"/>
        </w:rPr>
        <w:t>CD</w:t>
      </w:r>
      <w:r w:rsidR="00C97FC8" w:rsidRPr="008C54F6">
        <w:t>-</w:t>
      </w:r>
      <w:r w:rsidR="00C97FC8" w:rsidRPr="008C54F6">
        <w:rPr>
          <w:lang w:val="en-US"/>
        </w:rPr>
        <w:t>ROM</w:t>
      </w:r>
    </w:p>
    <w:p w:rsidR="00C97FC8" w:rsidRPr="008C54F6" w:rsidRDefault="00654843" w:rsidP="00EF7571">
      <w:pPr>
        <w:shd w:val="clear" w:color="auto" w:fill="FFFFFF"/>
        <w:ind w:left="426"/>
      </w:pPr>
      <w:r>
        <w:t xml:space="preserve">8. </w:t>
      </w:r>
      <w:proofErr w:type="gramStart"/>
      <w:r w:rsidR="00C97FC8" w:rsidRPr="008C54F6">
        <w:rPr>
          <w:lang w:val="en-US"/>
        </w:rPr>
        <w:t>Photoshop</w:t>
      </w:r>
      <w:r w:rsidR="00C97FC8" w:rsidRPr="008C54F6">
        <w:t>; (пер. с англ.</w:t>
      </w:r>
      <w:proofErr w:type="gramEnd"/>
      <w:r w:rsidR="00C97FC8" w:rsidRPr="008C54F6">
        <w:t xml:space="preserve"> </w:t>
      </w:r>
      <w:proofErr w:type="gramStart"/>
      <w:r w:rsidR="00C97FC8" w:rsidRPr="008C54F6">
        <w:t>С.И. Кузнецов).</w:t>
      </w:r>
      <w:proofErr w:type="gramEnd"/>
      <w:r w:rsidR="00C97FC8" w:rsidRPr="008C54F6">
        <w:t xml:space="preserve"> – М.: МГУП, 2005. – 72с. – (Образовательные модули ассоциации </w:t>
      </w:r>
      <w:r w:rsidR="00C97FC8" w:rsidRPr="008C54F6">
        <w:rPr>
          <w:lang w:val="en-US"/>
        </w:rPr>
        <w:t>NAPL</w:t>
      </w:r>
      <w:proofErr w:type="gramStart"/>
      <w:r w:rsidR="00C97FC8" w:rsidRPr="008C54F6">
        <w:t>/ П</w:t>
      </w:r>
      <w:proofErr w:type="gramEnd"/>
      <w:r w:rsidR="00C97FC8" w:rsidRPr="008C54F6">
        <w:t>од ред. Ф. Романо).</w:t>
      </w:r>
    </w:p>
    <w:p w:rsidR="00C97FC8" w:rsidRPr="002A75EF" w:rsidRDefault="00C97FC8" w:rsidP="00C97FC8">
      <w:pPr>
        <w:suppressAutoHyphens/>
        <w:jc w:val="both"/>
      </w:pPr>
    </w:p>
    <w:p w:rsidR="00C97FC8" w:rsidRPr="002A75EF" w:rsidRDefault="00C97FC8" w:rsidP="00C97FC8">
      <w:pPr>
        <w:suppressAutoHyphens/>
        <w:jc w:val="both"/>
        <w:rPr>
          <w:b/>
        </w:rPr>
      </w:pPr>
      <w:r w:rsidRPr="002A75EF">
        <w:rPr>
          <w:b/>
        </w:rPr>
        <w:t>Дополнительные источники:</w:t>
      </w:r>
    </w:p>
    <w:p w:rsidR="00C97FC8" w:rsidRPr="00AD5CEF" w:rsidRDefault="00C97FC8" w:rsidP="00C97FC8">
      <w:pPr>
        <w:pStyle w:val="a3"/>
        <w:numPr>
          <w:ilvl w:val="0"/>
          <w:numId w:val="7"/>
        </w:numPr>
        <w:jc w:val="both"/>
      </w:pPr>
      <w:r w:rsidRPr="00AD5CEF">
        <w:t>Главные правила сочетания цветов. – М.:АСТ, 2010. – 160 с.</w:t>
      </w:r>
    </w:p>
    <w:p w:rsidR="00C97FC8" w:rsidRPr="002A75EF" w:rsidRDefault="00C97FC8" w:rsidP="00C97FC8">
      <w:pPr>
        <w:pStyle w:val="a3"/>
        <w:numPr>
          <w:ilvl w:val="0"/>
          <w:numId w:val="7"/>
        </w:numPr>
        <w:suppressAutoHyphens/>
        <w:jc w:val="both"/>
      </w:pPr>
      <w:r w:rsidRPr="002A75EF">
        <w:t xml:space="preserve">Информатика. Базовый курс: учебное пособие / [Г. В. Алехина и др.]. – Москва: Московская финансово-промышленная академия: </w:t>
      </w:r>
      <w:proofErr w:type="spellStart"/>
      <w:r w:rsidRPr="002A75EF">
        <w:t>Маркет</w:t>
      </w:r>
      <w:proofErr w:type="spellEnd"/>
      <w:r w:rsidRPr="002A75EF">
        <w:t xml:space="preserve"> ДС, 2010. – 730 с.</w:t>
      </w:r>
    </w:p>
    <w:p w:rsidR="00C97FC8" w:rsidRPr="002A75EF" w:rsidRDefault="00C97FC8" w:rsidP="00C97FC8">
      <w:pPr>
        <w:pStyle w:val="a3"/>
        <w:numPr>
          <w:ilvl w:val="0"/>
          <w:numId w:val="7"/>
        </w:numPr>
        <w:suppressAutoHyphens/>
        <w:jc w:val="both"/>
      </w:pPr>
      <w:r w:rsidRPr="002A75EF">
        <w:t>Информатика. Базовый курс: учебное пособие для высших технических учебных заведений / [С. В. Симонович и др.]. – Санкт-Петербург: Питер, 2011. – 639 с.</w:t>
      </w:r>
    </w:p>
    <w:p w:rsidR="00C97FC8" w:rsidRPr="002A75EF" w:rsidRDefault="00C97FC8" w:rsidP="00C97FC8">
      <w:pPr>
        <w:pStyle w:val="a3"/>
        <w:numPr>
          <w:ilvl w:val="0"/>
          <w:numId w:val="7"/>
        </w:numPr>
        <w:suppressAutoHyphens/>
        <w:jc w:val="both"/>
      </w:pPr>
      <w:proofErr w:type="spellStart"/>
      <w:r w:rsidRPr="002A75EF">
        <w:t>Иопа</w:t>
      </w:r>
      <w:proofErr w:type="spellEnd"/>
      <w:r w:rsidRPr="002A75EF">
        <w:t xml:space="preserve">, Н. И. Информатика: (для технических специальностей): учебное пособие / Н. И. </w:t>
      </w:r>
      <w:proofErr w:type="spellStart"/>
      <w:r w:rsidRPr="002A75EF">
        <w:t>Иопа</w:t>
      </w:r>
      <w:proofErr w:type="spellEnd"/>
      <w:r w:rsidRPr="002A75EF">
        <w:t xml:space="preserve">. – Москва: </w:t>
      </w:r>
      <w:proofErr w:type="spellStart"/>
      <w:r w:rsidRPr="002A75EF">
        <w:t>КноРус</w:t>
      </w:r>
      <w:proofErr w:type="spellEnd"/>
      <w:r w:rsidRPr="002A75EF">
        <w:t>, 2011. – 469 с.</w:t>
      </w:r>
    </w:p>
    <w:p w:rsidR="00C97FC8" w:rsidRPr="002A75EF" w:rsidRDefault="00C97FC8" w:rsidP="00C97FC8">
      <w:pPr>
        <w:pStyle w:val="a3"/>
        <w:numPr>
          <w:ilvl w:val="0"/>
          <w:numId w:val="7"/>
        </w:numPr>
        <w:suppressAutoHyphens/>
        <w:jc w:val="both"/>
      </w:pPr>
      <w:r w:rsidRPr="002A75EF">
        <w:t xml:space="preserve">Основы информатики: учебник / В. Ф. </w:t>
      </w:r>
      <w:proofErr w:type="spellStart"/>
      <w:r w:rsidRPr="002A75EF">
        <w:t>Ляхович</w:t>
      </w:r>
      <w:proofErr w:type="spellEnd"/>
      <w:r w:rsidRPr="002A75EF">
        <w:t xml:space="preserve">, С. О. Крамаров, И. П. </w:t>
      </w:r>
      <w:proofErr w:type="spellStart"/>
      <w:r w:rsidRPr="002A75EF">
        <w:t>Шамараков</w:t>
      </w:r>
      <w:proofErr w:type="spellEnd"/>
      <w:r w:rsidRPr="002A75EF">
        <w:t>. – Ростов-на-Дону: Феникс, 2010. – 715 с.</w:t>
      </w:r>
    </w:p>
    <w:p w:rsidR="00C97FC8" w:rsidRPr="00AD5CEF" w:rsidRDefault="00C97FC8" w:rsidP="00C97FC8">
      <w:pPr>
        <w:pStyle w:val="a3"/>
        <w:numPr>
          <w:ilvl w:val="0"/>
          <w:numId w:val="7"/>
        </w:numPr>
        <w:jc w:val="both"/>
      </w:pPr>
      <w:proofErr w:type="spellStart"/>
      <w:r w:rsidRPr="00AD5CEF">
        <w:t>Савахата</w:t>
      </w:r>
      <w:proofErr w:type="spellEnd"/>
      <w:r w:rsidRPr="00AD5CEF">
        <w:t xml:space="preserve"> Л. Гармония цвета. Справочник. Сборник упражнений по созданию цветовых комбинаций/ Л. </w:t>
      </w:r>
      <w:proofErr w:type="spellStart"/>
      <w:r w:rsidRPr="00AD5CEF">
        <w:t>Савахата</w:t>
      </w:r>
      <w:proofErr w:type="spellEnd"/>
      <w:r w:rsidRPr="00AD5CEF">
        <w:t>. – М.:АСТ, 2011. –192 с.</w:t>
      </w:r>
    </w:p>
    <w:p w:rsidR="00C97FC8" w:rsidRPr="002A75EF" w:rsidRDefault="00C97FC8" w:rsidP="00C97FC8">
      <w:pPr>
        <w:pStyle w:val="a3"/>
        <w:numPr>
          <w:ilvl w:val="0"/>
          <w:numId w:val="7"/>
        </w:numPr>
        <w:suppressAutoHyphens/>
        <w:jc w:val="both"/>
      </w:pPr>
      <w:r w:rsidRPr="002A75EF">
        <w:t>Симонович, С. В. Общая информатика / С. В. Симонович. – Санкт-Петербург: Питер, 2008. – 431 с.</w:t>
      </w:r>
      <w:hyperlink r:id="rId12" w:history="1"/>
    </w:p>
    <w:p w:rsidR="00C97FC8" w:rsidRPr="002A75EF" w:rsidRDefault="00C97FC8" w:rsidP="00C97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/>
        </w:rPr>
      </w:pPr>
      <w:r w:rsidRPr="002A75EF">
        <w:rPr>
          <w:b/>
        </w:rPr>
        <w:t>Электронные издания (электронные ресурсы):</w:t>
      </w:r>
    </w:p>
    <w:p w:rsidR="00C97FC8" w:rsidRPr="002A75EF" w:rsidRDefault="00C97FC8" w:rsidP="00C97FC8">
      <w:pPr>
        <w:pStyle w:val="a3"/>
        <w:numPr>
          <w:ilvl w:val="0"/>
          <w:numId w:val="8"/>
        </w:numPr>
        <w:suppressAutoHyphens/>
        <w:jc w:val="both"/>
      </w:pPr>
      <w:r w:rsidRPr="002A75EF">
        <w:t>Виртуальный компьютерный музей </w:t>
      </w:r>
      <w:hyperlink r:id="rId13" w:history="1">
        <w:r w:rsidRPr="002A75EF">
          <w:t>http://www.computer-museum.ru</w:t>
        </w:r>
      </w:hyperlink>
    </w:p>
    <w:p w:rsidR="00C97FC8" w:rsidRPr="002A75EF" w:rsidRDefault="00C97FC8" w:rsidP="00C97FC8">
      <w:pPr>
        <w:pStyle w:val="a3"/>
        <w:numPr>
          <w:ilvl w:val="0"/>
          <w:numId w:val="8"/>
        </w:numPr>
        <w:suppressAutoHyphens/>
        <w:jc w:val="both"/>
      </w:pPr>
      <w:r w:rsidRPr="002A75EF">
        <w:t>Задачи по информатике </w:t>
      </w:r>
      <w:hyperlink r:id="rId14" w:history="1">
        <w:r w:rsidRPr="002A75EF">
          <w:t>http://www.problems.ru/inf</w:t>
        </w:r>
      </w:hyperlink>
    </w:p>
    <w:p w:rsidR="00C97FC8" w:rsidRPr="002A75EF" w:rsidRDefault="00C97FC8" w:rsidP="00C97FC8">
      <w:pPr>
        <w:pStyle w:val="a3"/>
        <w:numPr>
          <w:ilvl w:val="0"/>
          <w:numId w:val="8"/>
        </w:numPr>
        <w:suppressAutoHyphens/>
        <w:jc w:val="both"/>
      </w:pPr>
      <w:r w:rsidRPr="002A75EF">
        <w:t>Информационно-коммуникационные технологии в образовании: федеральный образовательный портал </w:t>
      </w:r>
      <w:hyperlink r:id="rId15" w:history="1">
        <w:r w:rsidRPr="002A75EF">
          <w:t>http://www.ict.edu.ru</w:t>
        </w:r>
      </w:hyperlink>
    </w:p>
    <w:p w:rsidR="00C97FC8" w:rsidRDefault="00C97FC8" w:rsidP="00C97FC8">
      <w:pPr>
        <w:pStyle w:val="a3"/>
        <w:numPr>
          <w:ilvl w:val="0"/>
          <w:numId w:val="8"/>
        </w:numPr>
        <w:jc w:val="both"/>
      </w:pPr>
      <w:r>
        <w:t xml:space="preserve">Блог по полиграфической продукции </w:t>
      </w:r>
      <w:proofErr w:type="spellStart"/>
      <w:r>
        <w:rPr>
          <w:lang w:val="en-US"/>
        </w:rPr>
        <w:t>Calltouch</w:t>
      </w:r>
      <w:proofErr w:type="spellEnd"/>
      <w:r w:rsidRPr="004E04C0">
        <w:t xml:space="preserve"> </w:t>
      </w:r>
      <w:r w:rsidRPr="004E04C0">
        <w:rPr>
          <w:lang w:val="en-US"/>
        </w:rPr>
        <w:t>https</w:t>
      </w:r>
      <w:r w:rsidRPr="004E04C0">
        <w:t>://</w:t>
      </w:r>
      <w:r w:rsidRPr="004E04C0">
        <w:rPr>
          <w:lang w:val="en-US"/>
        </w:rPr>
        <w:t>blog</w:t>
      </w:r>
      <w:r w:rsidRPr="004E04C0">
        <w:t>.</w:t>
      </w:r>
      <w:proofErr w:type="spellStart"/>
      <w:r w:rsidRPr="004E04C0">
        <w:rPr>
          <w:lang w:val="en-US"/>
        </w:rPr>
        <w:t>calltouch</w:t>
      </w:r>
      <w:proofErr w:type="spellEnd"/>
      <w:r w:rsidRPr="004E04C0">
        <w:t>.</w:t>
      </w:r>
      <w:proofErr w:type="spellStart"/>
      <w:r w:rsidRPr="004E04C0">
        <w:rPr>
          <w:lang w:val="en-US"/>
        </w:rPr>
        <w:t>ru</w:t>
      </w:r>
      <w:proofErr w:type="spellEnd"/>
      <w:r w:rsidRPr="004E04C0">
        <w:t>/</w:t>
      </w:r>
      <w:proofErr w:type="spellStart"/>
      <w:r w:rsidRPr="004E04C0">
        <w:rPr>
          <w:lang w:val="en-US"/>
        </w:rPr>
        <w:t>kak</w:t>
      </w:r>
      <w:proofErr w:type="spellEnd"/>
      <w:r w:rsidRPr="004E04C0">
        <w:t>-</w:t>
      </w:r>
      <w:proofErr w:type="spellStart"/>
      <w:r w:rsidRPr="004E04C0">
        <w:rPr>
          <w:lang w:val="en-US"/>
        </w:rPr>
        <w:t>oformit</w:t>
      </w:r>
      <w:proofErr w:type="spellEnd"/>
      <w:r w:rsidRPr="004E04C0">
        <w:t>-</w:t>
      </w:r>
      <w:proofErr w:type="spellStart"/>
      <w:r w:rsidRPr="004E04C0">
        <w:rPr>
          <w:lang w:val="en-US"/>
        </w:rPr>
        <w:t>vizitku</w:t>
      </w:r>
      <w:proofErr w:type="spellEnd"/>
      <w:r w:rsidRPr="004E04C0">
        <w:t>-</w:t>
      </w:r>
      <w:proofErr w:type="spellStart"/>
      <w:r w:rsidRPr="004E04C0">
        <w:rPr>
          <w:lang w:val="en-US"/>
        </w:rPr>
        <w:t>tak</w:t>
      </w:r>
      <w:proofErr w:type="spellEnd"/>
      <w:r w:rsidRPr="004E04C0">
        <w:t>-</w:t>
      </w:r>
      <w:proofErr w:type="spellStart"/>
      <w:r w:rsidRPr="004E04C0">
        <w:rPr>
          <w:lang w:val="en-US"/>
        </w:rPr>
        <w:t>chtoby</w:t>
      </w:r>
      <w:proofErr w:type="spellEnd"/>
      <w:r w:rsidRPr="004E04C0">
        <w:t>-</w:t>
      </w:r>
      <w:proofErr w:type="spellStart"/>
      <w:r w:rsidRPr="004E04C0">
        <w:rPr>
          <w:lang w:val="en-US"/>
        </w:rPr>
        <w:t>ee</w:t>
      </w:r>
      <w:proofErr w:type="spellEnd"/>
      <w:r w:rsidRPr="004E04C0">
        <w:t>-</w:t>
      </w:r>
      <w:proofErr w:type="spellStart"/>
      <w:r w:rsidRPr="004E04C0">
        <w:rPr>
          <w:lang w:val="en-US"/>
        </w:rPr>
        <w:t>hoteli</w:t>
      </w:r>
      <w:proofErr w:type="spellEnd"/>
      <w:r w:rsidRPr="004E04C0">
        <w:t>-</w:t>
      </w:r>
      <w:proofErr w:type="spellStart"/>
      <w:r w:rsidRPr="004E04C0">
        <w:rPr>
          <w:lang w:val="en-US"/>
        </w:rPr>
        <w:t>poluchit</w:t>
      </w:r>
      <w:proofErr w:type="spellEnd"/>
      <w:r w:rsidRPr="004E04C0">
        <w:t>-</w:t>
      </w:r>
      <w:proofErr w:type="spellStart"/>
      <w:r w:rsidRPr="004E04C0">
        <w:rPr>
          <w:lang w:val="en-US"/>
        </w:rPr>
        <w:t>klienty</w:t>
      </w:r>
      <w:proofErr w:type="spellEnd"/>
      <w:r w:rsidRPr="004E04C0">
        <w:t>/</w:t>
      </w:r>
    </w:p>
    <w:p w:rsidR="00C97FC8" w:rsidRPr="00AD5CEF" w:rsidRDefault="00C97FC8" w:rsidP="00C97FC8">
      <w:pPr>
        <w:pStyle w:val="a3"/>
        <w:numPr>
          <w:ilvl w:val="0"/>
          <w:numId w:val="8"/>
        </w:numPr>
        <w:jc w:val="both"/>
      </w:pPr>
      <w:r>
        <w:t xml:space="preserve">Блог по </w:t>
      </w:r>
      <w:proofErr w:type="spellStart"/>
      <w:r>
        <w:t>цветоведению</w:t>
      </w:r>
      <w:proofErr w:type="spellEnd"/>
      <w:r>
        <w:t xml:space="preserve"> </w:t>
      </w:r>
      <w:r w:rsidRPr="00AD5CEF">
        <w:rPr>
          <w:lang w:val="en-US"/>
        </w:rPr>
        <w:t>http</w:t>
      </w:r>
      <w:r w:rsidRPr="00AD5CEF">
        <w:t>://</w:t>
      </w:r>
      <w:r w:rsidRPr="00AD5CEF">
        <w:rPr>
          <w:lang w:val="en-US"/>
        </w:rPr>
        <w:t>nova</w:t>
      </w:r>
      <w:r w:rsidRPr="00AD5CEF">
        <w:t>-</w:t>
      </w:r>
      <w:r w:rsidRPr="00AD5CEF">
        <w:rPr>
          <w:lang w:val="en-US"/>
        </w:rPr>
        <w:t>deep</w:t>
      </w:r>
      <w:r w:rsidRPr="00AD5CEF">
        <w:t>.</w:t>
      </w:r>
      <w:proofErr w:type="spellStart"/>
      <w:r w:rsidRPr="00AD5CEF">
        <w:rPr>
          <w:lang w:val="en-US"/>
        </w:rPr>
        <w:t>blogspot</w:t>
      </w:r>
      <w:proofErr w:type="spellEnd"/>
      <w:r w:rsidRPr="00AD5CEF">
        <w:t>.</w:t>
      </w:r>
      <w:proofErr w:type="spellStart"/>
      <w:r w:rsidRPr="00AD5CEF">
        <w:rPr>
          <w:lang w:val="en-US"/>
        </w:rPr>
        <w:t>ru</w:t>
      </w:r>
      <w:proofErr w:type="spellEnd"/>
      <w:r w:rsidRPr="00AD5CEF">
        <w:t>/2015_05_01_</w:t>
      </w:r>
      <w:r w:rsidRPr="00AD5CEF">
        <w:rPr>
          <w:lang w:val="en-US"/>
        </w:rPr>
        <w:t>archive</w:t>
      </w:r>
      <w:r w:rsidRPr="00AD5CEF">
        <w:t>.</w:t>
      </w:r>
      <w:r w:rsidRPr="00AD5CEF">
        <w:rPr>
          <w:lang w:val="en-US"/>
        </w:rPr>
        <w:t>html</w:t>
      </w:r>
    </w:p>
    <w:p w:rsidR="00C97FC8" w:rsidRPr="00AD5CEF" w:rsidRDefault="00C97FC8" w:rsidP="00C97FC8">
      <w:pPr>
        <w:pStyle w:val="a3"/>
        <w:numPr>
          <w:ilvl w:val="0"/>
          <w:numId w:val="8"/>
        </w:numPr>
        <w:jc w:val="both"/>
      </w:pPr>
      <w:r>
        <w:t xml:space="preserve">Как создать визитку: советы по дизайну, полезные сервисы </w:t>
      </w:r>
      <w:r w:rsidRPr="00AD5CEF">
        <w:rPr>
          <w:lang w:val="en-US"/>
        </w:rPr>
        <w:t>https</w:t>
      </w:r>
      <w:r w:rsidRPr="00AD5CEF">
        <w:t>://</w:t>
      </w:r>
      <w:r w:rsidRPr="00AD5CEF">
        <w:rPr>
          <w:lang w:val="en-US"/>
        </w:rPr>
        <w:t>www</w:t>
      </w:r>
      <w:r w:rsidRPr="00AD5CEF">
        <w:t>.</w:t>
      </w:r>
      <w:proofErr w:type="spellStart"/>
      <w:r w:rsidRPr="00AD5CEF">
        <w:rPr>
          <w:lang w:val="en-US"/>
        </w:rPr>
        <w:t>logowiks</w:t>
      </w:r>
      <w:proofErr w:type="spellEnd"/>
      <w:r w:rsidRPr="00AD5CEF">
        <w:t>.</w:t>
      </w:r>
      <w:r w:rsidRPr="00AD5CEF">
        <w:rPr>
          <w:lang w:val="en-US"/>
        </w:rPr>
        <w:t>com</w:t>
      </w:r>
      <w:r w:rsidRPr="00AD5CEF">
        <w:t>/</w:t>
      </w:r>
      <w:r w:rsidRPr="00AD5CEF">
        <w:rPr>
          <w:lang w:val="en-US"/>
        </w:rPr>
        <w:t>create</w:t>
      </w:r>
      <w:r w:rsidRPr="00AD5CEF">
        <w:t>-</w:t>
      </w:r>
      <w:r w:rsidRPr="00AD5CEF">
        <w:rPr>
          <w:lang w:val="en-US"/>
        </w:rPr>
        <w:t>business</w:t>
      </w:r>
      <w:r w:rsidRPr="00AD5CEF">
        <w:t>-</w:t>
      </w:r>
      <w:r w:rsidRPr="00AD5CEF">
        <w:rPr>
          <w:lang w:val="en-US"/>
        </w:rPr>
        <w:t>card</w:t>
      </w:r>
      <w:r w:rsidRPr="00AD5CEF">
        <w:t>/</w:t>
      </w:r>
    </w:p>
    <w:p w:rsidR="00C97FC8" w:rsidRPr="00AD5CEF" w:rsidRDefault="00C97FC8" w:rsidP="00C97FC8">
      <w:pPr>
        <w:jc w:val="both"/>
      </w:pPr>
    </w:p>
    <w:p w:rsidR="00C97FC8" w:rsidRPr="002A75EF" w:rsidRDefault="00C97FC8" w:rsidP="00C97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</w:p>
    <w:p w:rsidR="00FA5876" w:rsidRPr="00AD318D" w:rsidRDefault="00FA5876" w:rsidP="00FA5876">
      <w:pPr>
        <w:pStyle w:val="a3"/>
        <w:spacing w:after="240"/>
        <w:jc w:val="both"/>
        <w:rPr>
          <w:b/>
        </w:rPr>
      </w:pPr>
    </w:p>
    <w:p w:rsidR="004D15BD" w:rsidRDefault="004D15BD" w:rsidP="001661C9">
      <w:pPr>
        <w:rPr>
          <w:sz w:val="28"/>
          <w:szCs w:val="28"/>
        </w:rPr>
      </w:pPr>
    </w:p>
    <w:bookmarkEnd w:id="1"/>
    <w:bookmarkEnd w:id="2"/>
    <w:p w:rsidR="004D15BD" w:rsidRDefault="004D15BD" w:rsidP="001661C9">
      <w:pPr>
        <w:rPr>
          <w:sz w:val="28"/>
          <w:szCs w:val="28"/>
        </w:rPr>
      </w:pPr>
    </w:p>
    <w:sectPr w:rsidR="004D15BD" w:rsidSect="004D15BD">
      <w:headerReference w:type="default" r:id="rId16"/>
      <w:footerReference w:type="defaul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D1" w:rsidRDefault="005337D1" w:rsidP="00667ECF">
      <w:r>
        <w:separator/>
      </w:r>
    </w:p>
  </w:endnote>
  <w:endnote w:type="continuationSeparator" w:id="0">
    <w:p w:rsidR="005337D1" w:rsidRDefault="005337D1" w:rsidP="0066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388"/>
      <w:docPartObj>
        <w:docPartGallery w:val="Page Numbers (Bottom of Page)"/>
        <w:docPartUnique/>
      </w:docPartObj>
    </w:sdtPr>
    <w:sdtEndPr/>
    <w:sdtContent>
      <w:p w:rsidR="00516F6B" w:rsidRDefault="00516F6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4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F6B" w:rsidRDefault="00516F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6B" w:rsidRDefault="00516F6B">
    <w:pPr>
      <w:pStyle w:val="a8"/>
      <w:jc w:val="right"/>
    </w:pPr>
  </w:p>
  <w:p w:rsidR="00516F6B" w:rsidRDefault="00516F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6B" w:rsidRPr="008A576A" w:rsidRDefault="00516F6B" w:rsidP="00730167">
    <w:pPr>
      <w:pStyle w:val="a8"/>
      <w:jc w:val="right"/>
      <w:rPr>
        <w:b/>
        <w:color w:val="2626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D1" w:rsidRDefault="005337D1" w:rsidP="00667ECF">
      <w:r>
        <w:separator/>
      </w:r>
    </w:p>
  </w:footnote>
  <w:footnote w:type="continuationSeparator" w:id="0">
    <w:p w:rsidR="005337D1" w:rsidRDefault="005337D1" w:rsidP="0066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6B" w:rsidRPr="00F50665" w:rsidRDefault="00516F6B" w:rsidP="007301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16C"/>
    <w:multiLevelType w:val="hybridMultilevel"/>
    <w:tmpl w:val="6F72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7409"/>
    <w:multiLevelType w:val="hybridMultilevel"/>
    <w:tmpl w:val="C130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3DBA"/>
    <w:multiLevelType w:val="multilevel"/>
    <w:tmpl w:val="B7A49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875EB"/>
    <w:multiLevelType w:val="hybridMultilevel"/>
    <w:tmpl w:val="63F62DC6"/>
    <w:lvl w:ilvl="0" w:tplc="F072D6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0512"/>
    <w:multiLevelType w:val="hybridMultilevel"/>
    <w:tmpl w:val="5524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777E"/>
    <w:multiLevelType w:val="hybridMultilevel"/>
    <w:tmpl w:val="3EDA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27E10"/>
    <w:multiLevelType w:val="hybridMultilevel"/>
    <w:tmpl w:val="B608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90A29"/>
    <w:multiLevelType w:val="hybridMultilevel"/>
    <w:tmpl w:val="394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4843"/>
    <w:multiLevelType w:val="multilevel"/>
    <w:tmpl w:val="EE4EE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23B917BA"/>
    <w:multiLevelType w:val="multilevel"/>
    <w:tmpl w:val="C59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77351"/>
    <w:multiLevelType w:val="hybridMultilevel"/>
    <w:tmpl w:val="84E8592E"/>
    <w:lvl w:ilvl="0" w:tplc="0FB28976">
      <w:numFmt w:val="bullet"/>
      <w:lvlText w:val="–"/>
      <w:lvlJc w:val="left"/>
      <w:pPr>
        <w:ind w:left="651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1">
    <w:nsid w:val="297B0F49"/>
    <w:multiLevelType w:val="multilevel"/>
    <w:tmpl w:val="4DD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8156C"/>
    <w:multiLevelType w:val="multilevel"/>
    <w:tmpl w:val="ECA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2210F"/>
    <w:multiLevelType w:val="hybridMultilevel"/>
    <w:tmpl w:val="DB30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B2916"/>
    <w:multiLevelType w:val="multilevel"/>
    <w:tmpl w:val="D3E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54DAB"/>
    <w:multiLevelType w:val="multilevel"/>
    <w:tmpl w:val="C816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01D7A"/>
    <w:multiLevelType w:val="multilevel"/>
    <w:tmpl w:val="35185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442B6085"/>
    <w:multiLevelType w:val="multilevel"/>
    <w:tmpl w:val="3716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18">
    <w:nsid w:val="454D5BD3"/>
    <w:multiLevelType w:val="hybridMultilevel"/>
    <w:tmpl w:val="DA7ED10A"/>
    <w:lvl w:ilvl="0" w:tplc="B2C4B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A74BE6"/>
    <w:multiLevelType w:val="hybridMultilevel"/>
    <w:tmpl w:val="FCAE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67DCA"/>
    <w:multiLevelType w:val="multilevel"/>
    <w:tmpl w:val="1714B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1">
    <w:nsid w:val="5C7659B1"/>
    <w:multiLevelType w:val="multilevel"/>
    <w:tmpl w:val="671E4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5CBB3C67"/>
    <w:multiLevelType w:val="hybridMultilevel"/>
    <w:tmpl w:val="D822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C5954"/>
    <w:multiLevelType w:val="multilevel"/>
    <w:tmpl w:val="92ECD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6777F"/>
    <w:multiLevelType w:val="hybridMultilevel"/>
    <w:tmpl w:val="2FB82390"/>
    <w:lvl w:ilvl="0" w:tplc="000018B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93626F"/>
    <w:multiLevelType w:val="hybridMultilevel"/>
    <w:tmpl w:val="2D00DEB4"/>
    <w:lvl w:ilvl="0" w:tplc="000018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307F"/>
    <w:multiLevelType w:val="hybridMultilevel"/>
    <w:tmpl w:val="616E24EC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004DD"/>
    <w:multiLevelType w:val="multilevel"/>
    <w:tmpl w:val="9790E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8">
    <w:nsid w:val="6E3C4B77"/>
    <w:multiLevelType w:val="hybridMultilevel"/>
    <w:tmpl w:val="D8388D3A"/>
    <w:lvl w:ilvl="0" w:tplc="047683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177138"/>
    <w:multiLevelType w:val="hybridMultilevel"/>
    <w:tmpl w:val="AE66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C0B9D"/>
    <w:multiLevelType w:val="multilevel"/>
    <w:tmpl w:val="AC28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C818C4"/>
    <w:multiLevelType w:val="hybridMultilevel"/>
    <w:tmpl w:val="7B5C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62C19"/>
    <w:multiLevelType w:val="hybridMultilevel"/>
    <w:tmpl w:val="FCAE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C6AB0"/>
    <w:multiLevelType w:val="multilevel"/>
    <w:tmpl w:val="4D96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52574"/>
    <w:multiLevelType w:val="hybridMultilevel"/>
    <w:tmpl w:val="2164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C0004"/>
    <w:multiLevelType w:val="hybridMultilevel"/>
    <w:tmpl w:val="110E9592"/>
    <w:lvl w:ilvl="0" w:tplc="C1E4D9A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F4C64BF"/>
    <w:multiLevelType w:val="hybridMultilevel"/>
    <w:tmpl w:val="9624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1"/>
  </w:num>
  <w:num w:numId="4">
    <w:abstractNumId w:val="18"/>
  </w:num>
  <w:num w:numId="5">
    <w:abstractNumId w:val="10"/>
  </w:num>
  <w:num w:numId="6">
    <w:abstractNumId w:val="22"/>
  </w:num>
  <w:num w:numId="7">
    <w:abstractNumId w:val="32"/>
  </w:num>
  <w:num w:numId="8">
    <w:abstractNumId w:val="19"/>
  </w:num>
  <w:num w:numId="9">
    <w:abstractNumId w:val="36"/>
  </w:num>
  <w:num w:numId="10">
    <w:abstractNumId w:val="25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13"/>
  </w:num>
  <w:num w:numId="16">
    <w:abstractNumId w:val="31"/>
  </w:num>
  <w:num w:numId="17">
    <w:abstractNumId w:val="34"/>
  </w:num>
  <w:num w:numId="18">
    <w:abstractNumId w:val="7"/>
  </w:num>
  <w:num w:numId="19">
    <w:abstractNumId w:val="20"/>
  </w:num>
  <w:num w:numId="20">
    <w:abstractNumId w:val="24"/>
  </w:num>
  <w:num w:numId="21">
    <w:abstractNumId w:val="28"/>
  </w:num>
  <w:num w:numId="22">
    <w:abstractNumId w:val="35"/>
  </w:num>
  <w:num w:numId="23">
    <w:abstractNumId w:val="5"/>
  </w:num>
  <w:num w:numId="24">
    <w:abstractNumId w:val="16"/>
  </w:num>
  <w:num w:numId="25">
    <w:abstractNumId w:val="17"/>
  </w:num>
  <w:num w:numId="26">
    <w:abstractNumId w:val="27"/>
  </w:num>
  <w:num w:numId="27">
    <w:abstractNumId w:val="8"/>
  </w:num>
  <w:num w:numId="28">
    <w:abstractNumId w:val="23"/>
  </w:num>
  <w:num w:numId="29">
    <w:abstractNumId w:val="3"/>
  </w:num>
  <w:num w:numId="30">
    <w:abstractNumId w:val="11"/>
  </w:num>
  <w:num w:numId="31">
    <w:abstractNumId w:val="15"/>
  </w:num>
  <w:num w:numId="32">
    <w:abstractNumId w:val="14"/>
  </w:num>
  <w:num w:numId="33">
    <w:abstractNumId w:val="30"/>
  </w:num>
  <w:num w:numId="34">
    <w:abstractNumId w:val="9"/>
  </w:num>
  <w:num w:numId="35">
    <w:abstractNumId w:val="2"/>
    <w:lvlOverride w:ilvl="0">
      <w:lvl w:ilvl="0">
        <w:numFmt w:val="decimal"/>
        <w:lvlText w:val="%1."/>
        <w:lvlJc w:val="left"/>
      </w:lvl>
    </w:lvlOverride>
  </w:num>
  <w:num w:numId="36">
    <w:abstractNumId w:val="33"/>
  </w:num>
  <w:num w:numId="37">
    <w:abstractNumId w:val="3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12"/>
  </w:num>
  <w:num w:numId="3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A9"/>
    <w:rsid w:val="0000404C"/>
    <w:rsid w:val="000076D4"/>
    <w:rsid w:val="00010524"/>
    <w:rsid w:val="00012CC9"/>
    <w:rsid w:val="000212C8"/>
    <w:rsid w:val="00035FD2"/>
    <w:rsid w:val="00037362"/>
    <w:rsid w:val="000378EC"/>
    <w:rsid w:val="000426FE"/>
    <w:rsid w:val="000529AB"/>
    <w:rsid w:val="0005577B"/>
    <w:rsid w:val="000570EB"/>
    <w:rsid w:val="00061A79"/>
    <w:rsid w:val="00062793"/>
    <w:rsid w:val="00062F51"/>
    <w:rsid w:val="00064501"/>
    <w:rsid w:val="00064C9C"/>
    <w:rsid w:val="00064E41"/>
    <w:rsid w:val="00064E43"/>
    <w:rsid w:val="00067DEA"/>
    <w:rsid w:val="00072A55"/>
    <w:rsid w:val="000734E0"/>
    <w:rsid w:val="00074EA3"/>
    <w:rsid w:val="00076DEB"/>
    <w:rsid w:val="0008119D"/>
    <w:rsid w:val="0008468B"/>
    <w:rsid w:val="00085B99"/>
    <w:rsid w:val="00085CB7"/>
    <w:rsid w:val="000916A3"/>
    <w:rsid w:val="000946C7"/>
    <w:rsid w:val="000A2DDF"/>
    <w:rsid w:val="000A2EB2"/>
    <w:rsid w:val="000B3D07"/>
    <w:rsid w:val="000B54AB"/>
    <w:rsid w:val="000C223A"/>
    <w:rsid w:val="000C44E2"/>
    <w:rsid w:val="000C6525"/>
    <w:rsid w:val="000C7F0D"/>
    <w:rsid w:val="000D0196"/>
    <w:rsid w:val="000D1AA1"/>
    <w:rsid w:val="000D2D3F"/>
    <w:rsid w:val="000D588A"/>
    <w:rsid w:val="000E1784"/>
    <w:rsid w:val="000E4F50"/>
    <w:rsid w:val="000F4B30"/>
    <w:rsid w:val="000F65F2"/>
    <w:rsid w:val="000F6FBB"/>
    <w:rsid w:val="000F78B0"/>
    <w:rsid w:val="00100589"/>
    <w:rsid w:val="001006F3"/>
    <w:rsid w:val="00100C2F"/>
    <w:rsid w:val="0010278F"/>
    <w:rsid w:val="00103EB2"/>
    <w:rsid w:val="001040E1"/>
    <w:rsid w:val="001073ED"/>
    <w:rsid w:val="001142EE"/>
    <w:rsid w:val="001146C2"/>
    <w:rsid w:val="001149F5"/>
    <w:rsid w:val="00116F7E"/>
    <w:rsid w:val="00120F66"/>
    <w:rsid w:val="00126C4C"/>
    <w:rsid w:val="00131A9B"/>
    <w:rsid w:val="001346A3"/>
    <w:rsid w:val="00135DA0"/>
    <w:rsid w:val="001370B2"/>
    <w:rsid w:val="00140331"/>
    <w:rsid w:val="00143134"/>
    <w:rsid w:val="00143612"/>
    <w:rsid w:val="00143B81"/>
    <w:rsid w:val="00143D79"/>
    <w:rsid w:val="00146A80"/>
    <w:rsid w:val="001477D0"/>
    <w:rsid w:val="00150AD6"/>
    <w:rsid w:val="00153B3E"/>
    <w:rsid w:val="00156719"/>
    <w:rsid w:val="00156D25"/>
    <w:rsid w:val="00162B80"/>
    <w:rsid w:val="001661C9"/>
    <w:rsid w:val="0017786A"/>
    <w:rsid w:val="001879D4"/>
    <w:rsid w:val="001949DA"/>
    <w:rsid w:val="00194C8E"/>
    <w:rsid w:val="00197245"/>
    <w:rsid w:val="001973F8"/>
    <w:rsid w:val="001A4D1E"/>
    <w:rsid w:val="001A5410"/>
    <w:rsid w:val="001B1D95"/>
    <w:rsid w:val="001B1E16"/>
    <w:rsid w:val="001B36BB"/>
    <w:rsid w:val="001B43D0"/>
    <w:rsid w:val="001B5F91"/>
    <w:rsid w:val="001B6214"/>
    <w:rsid w:val="001C2DF7"/>
    <w:rsid w:val="001C739D"/>
    <w:rsid w:val="001D13A2"/>
    <w:rsid w:val="001D2971"/>
    <w:rsid w:val="001D3174"/>
    <w:rsid w:val="001D49C6"/>
    <w:rsid w:val="001E0EAC"/>
    <w:rsid w:val="001F1341"/>
    <w:rsid w:val="001F30D0"/>
    <w:rsid w:val="001F6023"/>
    <w:rsid w:val="001F6546"/>
    <w:rsid w:val="001F65B1"/>
    <w:rsid w:val="001F6A56"/>
    <w:rsid w:val="002013C2"/>
    <w:rsid w:val="00201DE5"/>
    <w:rsid w:val="00205329"/>
    <w:rsid w:val="00207C00"/>
    <w:rsid w:val="0021494B"/>
    <w:rsid w:val="00215D4F"/>
    <w:rsid w:val="00216950"/>
    <w:rsid w:val="0022033E"/>
    <w:rsid w:val="0022444C"/>
    <w:rsid w:val="002257AB"/>
    <w:rsid w:val="002279B6"/>
    <w:rsid w:val="00241838"/>
    <w:rsid w:val="002557D4"/>
    <w:rsid w:val="00265381"/>
    <w:rsid w:val="00270961"/>
    <w:rsid w:val="00271C66"/>
    <w:rsid w:val="00285711"/>
    <w:rsid w:val="00287A63"/>
    <w:rsid w:val="002955E2"/>
    <w:rsid w:val="00295611"/>
    <w:rsid w:val="002A51E4"/>
    <w:rsid w:val="002A75EF"/>
    <w:rsid w:val="002B0972"/>
    <w:rsid w:val="002B47B1"/>
    <w:rsid w:val="002C1A62"/>
    <w:rsid w:val="002D231D"/>
    <w:rsid w:val="002D2B2D"/>
    <w:rsid w:val="002D2F47"/>
    <w:rsid w:val="002D384C"/>
    <w:rsid w:val="002D5013"/>
    <w:rsid w:val="002E0A7F"/>
    <w:rsid w:val="002E195F"/>
    <w:rsid w:val="002E3049"/>
    <w:rsid w:val="002E361A"/>
    <w:rsid w:val="002E56C1"/>
    <w:rsid w:val="002F48E0"/>
    <w:rsid w:val="002F503D"/>
    <w:rsid w:val="002F71A2"/>
    <w:rsid w:val="00301CCA"/>
    <w:rsid w:val="00302109"/>
    <w:rsid w:val="00305CA6"/>
    <w:rsid w:val="00305F30"/>
    <w:rsid w:val="0030721A"/>
    <w:rsid w:val="0031751E"/>
    <w:rsid w:val="0032051E"/>
    <w:rsid w:val="003227F7"/>
    <w:rsid w:val="00323A3C"/>
    <w:rsid w:val="00325156"/>
    <w:rsid w:val="00333DAA"/>
    <w:rsid w:val="00340B74"/>
    <w:rsid w:val="0034262B"/>
    <w:rsid w:val="003434C7"/>
    <w:rsid w:val="00346A12"/>
    <w:rsid w:val="00354218"/>
    <w:rsid w:val="003636EB"/>
    <w:rsid w:val="003638B3"/>
    <w:rsid w:val="00363C2D"/>
    <w:rsid w:val="00375ACB"/>
    <w:rsid w:val="00375E57"/>
    <w:rsid w:val="003808B4"/>
    <w:rsid w:val="00382D61"/>
    <w:rsid w:val="0038432A"/>
    <w:rsid w:val="00384ABB"/>
    <w:rsid w:val="00390B92"/>
    <w:rsid w:val="00391CB7"/>
    <w:rsid w:val="00392514"/>
    <w:rsid w:val="003952F0"/>
    <w:rsid w:val="003953D3"/>
    <w:rsid w:val="003A41FA"/>
    <w:rsid w:val="003A4A1C"/>
    <w:rsid w:val="003A63FD"/>
    <w:rsid w:val="003A7B5B"/>
    <w:rsid w:val="003B2E78"/>
    <w:rsid w:val="003B69F8"/>
    <w:rsid w:val="003C2F5C"/>
    <w:rsid w:val="003C448F"/>
    <w:rsid w:val="003C51D5"/>
    <w:rsid w:val="003C6A2C"/>
    <w:rsid w:val="003E00E4"/>
    <w:rsid w:val="003E0A85"/>
    <w:rsid w:val="003E2942"/>
    <w:rsid w:val="003E43E7"/>
    <w:rsid w:val="003E52A6"/>
    <w:rsid w:val="003F7E9F"/>
    <w:rsid w:val="004030F6"/>
    <w:rsid w:val="00403B10"/>
    <w:rsid w:val="004157C8"/>
    <w:rsid w:val="00416F81"/>
    <w:rsid w:val="004337D6"/>
    <w:rsid w:val="00435C1A"/>
    <w:rsid w:val="00437BAA"/>
    <w:rsid w:val="0044170E"/>
    <w:rsid w:val="004419BC"/>
    <w:rsid w:val="004439E2"/>
    <w:rsid w:val="00444022"/>
    <w:rsid w:val="00447942"/>
    <w:rsid w:val="00453190"/>
    <w:rsid w:val="00456726"/>
    <w:rsid w:val="00457B84"/>
    <w:rsid w:val="00461B6F"/>
    <w:rsid w:val="00462876"/>
    <w:rsid w:val="004631B1"/>
    <w:rsid w:val="004636A4"/>
    <w:rsid w:val="00470D8E"/>
    <w:rsid w:val="004722D8"/>
    <w:rsid w:val="00476A17"/>
    <w:rsid w:val="00476B55"/>
    <w:rsid w:val="0047744C"/>
    <w:rsid w:val="00477A18"/>
    <w:rsid w:val="00490461"/>
    <w:rsid w:val="0049293D"/>
    <w:rsid w:val="00492AFF"/>
    <w:rsid w:val="00494707"/>
    <w:rsid w:val="00497DD6"/>
    <w:rsid w:val="004B69EA"/>
    <w:rsid w:val="004C08F7"/>
    <w:rsid w:val="004C29DD"/>
    <w:rsid w:val="004C61D0"/>
    <w:rsid w:val="004C721F"/>
    <w:rsid w:val="004D047C"/>
    <w:rsid w:val="004D15BD"/>
    <w:rsid w:val="004D1F7E"/>
    <w:rsid w:val="004D68EA"/>
    <w:rsid w:val="004D6F48"/>
    <w:rsid w:val="004E04C0"/>
    <w:rsid w:val="004E46C6"/>
    <w:rsid w:val="004E5169"/>
    <w:rsid w:val="004E662A"/>
    <w:rsid w:val="004E786E"/>
    <w:rsid w:val="004F0AB1"/>
    <w:rsid w:val="004F20F1"/>
    <w:rsid w:val="004F788D"/>
    <w:rsid w:val="00500673"/>
    <w:rsid w:val="0050281C"/>
    <w:rsid w:val="00512837"/>
    <w:rsid w:val="00516680"/>
    <w:rsid w:val="0051695E"/>
    <w:rsid w:val="00516F6B"/>
    <w:rsid w:val="00517B44"/>
    <w:rsid w:val="00522D9C"/>
    <w:rsid w:val="00522E01"/>
    <w:rsid w:val="0052350C"/>
    <w:rsid w:val="00523CE2"/>
    <w:rsid w:val="005260CE"/>
    <w:rsid w:val="005337D1"/>
    <w:rsid w:val="0053714C"/>
    <w:rsid w:val="00543929"/>
    <w:rsid w:val="005452DC"/>
    <w:rsid w:val="00553F19"/>
    <w:rsid w:val="005545D7"/>
    <w:rsid w:val="005574DE"/>
    <w:rsid w:val="005608CA"/>
    <w:rsid w:val="00560F6B"/>
    <w:rsid w:val="005660F8"/>
    <w:rsid w:val="005702F3"/>
    <w:rsid w:val="0057068D"/>
    <w:rsid w:val="005746A1"/>
    <w:rsid w:val="00580257"/>
    <w:rsid w:val="0059395C"/>
    <w:rsid w:val="00596EF0"/>
    <w:rsid w:val="00597127"/>
    <w:rsid w:val="005A2AEC"/>
    <w:rsid w:val="005A3924"/>
    <w:rsid w:val="005A4F9A"/>
    <w:rsid w:val="005B1153"/>
    <w:rsid w:val="005B3005"/>
    <w:rsid w:val="005B48F7"/>
    <w:rsid w:val="005C2C79"/>
    <w:rsid w:val="005D7624"/>
    <w:rsid w:val="005E0F10"/>
    <w:rsid w:val="005E150B"/>
    <w:rsid w:val="005E20DC"/>
    <w:rsid w:val="005E5779"/>
    <w:rsid w:val="005F776F"/>
    <w:rsid w:val="0060793F"/>
    <w:rsid w:val="006149D1"/>
    <w:rsid w:val="0061601B"/>
    <w:rsid w:val="006171E7"/>
    <w:rsid w:val="006235C5"/>
    <w:rsid w:val="00626456"/>
    <w:rsid w:val="006304FF"/>
    <w:rsid w:val="006363D1"/>
    <w:rsid w:val="00641812"/>
    <w:rsid w:val="00654843"/>
    <w:rsid w:val="0065629F"/>
    <w:rsid w:val="00656FBA"/>
    <w:rsid w:val="00657EA6"/>
    <w:rsid w:val="0066400D"/>
    <w:rsid w:val="006646AB"/>
    <w:rsid w:val="006652C4"/>
    <w:rsid w:val="00667BDA"/>
    <w:rsid w:val="00667ECF"/>
    <w:rsid w:val="00674261"/>
    <w:rsid w:val="00676AB2"/>
    <w:rsid w:val="0067792A"/>
    <w:rsid w:val="00677AF2"/>
    <w:rsid w:val="00681DB5"/>
    <w:rsid w:val="00684E9A"/>
    <w:rsid w:val="006904BF"/>
    <w:rsid w:val="00690C06"/>
    <w:rsid w:val="006928DB"/>
    <w:rsid w:val="00692F19"/>
    <w:rsid w:val="00695440"/>
    <w:rsid w:val="006958BA"/>
    <w:rsid w:val="006971B4"/>
    <w:rsid w:val="006A10A0"/>
    <w:rsid w:val="006A3AE6"/>
    <w:rsid w:val="006B718F"/>
    <w:rsid w:val="006C12FD"/>
    <w:rsid w:val="006C36C4"/>
    <w:rsid w:val="006C641E"/>
    <w:rsid w:val="006C7EF6"/>
    <w:rsid w:val="006D1C47"/>
    <w:rsid w:val="006D4366"/>
    <w:rsid w:val="006D4780"/>
    <w:rsid w:val="006E5ED4"/>
    <w:rsid w:val="006E6119"/>
    <w:rsid w:val="006F1FA7"/>
    <w:rsid w:val="006F494A"/>
    <w:rsid w:val="00701B02"/>
    <w:rsid w:val="0070276D"/>
    <w:rsid w:val="00703346"/>
    <w:rsid w:val="007040EA"/>
    <w:rsid w:val="00707811"/>
    <w:rsid w:val="00711A1E"/>
    <w:rsid w:val="007146CD"/>
    <w:rsid w:val="0072010E"/>
    <w:rsid w:val="0072189E"/>
    <w:rsid w:val="00722E02"/>
    <w:rsid w:val="00724A91"/>
    <w:rsid w:val="00724D88"/>
    <w:rsid w:val="00725B2B"/>
    <w:rsid w:val="007270D0"/>
    <w:rsid w:val="00730167"/>
    <w:rsid w:val="00732A7A"/>
    <w:rsid w:val="00737215"/>
    <w:rsid w:val="007405FA"/>
    <w:rsid w:val="00741949"/>
    <w:rsid w:val="00741C5B"/>
    <w:rsid w:val="0074238A"/>
    <w:rsid w:val="00746D9A"/>
    <w:rsid w:val="00762735"/>
    <w:rsid w:val="007716F6"/>
    <w:rsid w:val="00772E77"/>
    <w:rsid w:val="007754AE"/>
    <w:rsid w:val="0078271D"/>
    <w:rsid w:val="00784953"/>
    <w:rsid w:val="00785F6F"/>
    <w:rsid w:val="00795A2D"/>
    <w:rsid w:val="00797637"/>
    <w:rsid w:val="00797648"/>
    <w:rsid w:val="007A5070"/>
    <w:rsid w:val="007B3F7F"/>
    <w:rsid w:val="007B5043"/>
    <w:rsid w:val="007C21E7"/>
    <w:rsid w:val="007C3346"/>
    <w:rsid w:val="007C33A3"/>
    <w:rsid w:val="007C541E"/>
    <w:rsid w:val="007C7232"/>
    <w:rsid w:val="007C7EC0"/>
    <w:rsid w:val="007D44A1"/>
    <w:rsid w:val="007D4F38"/>
    <w:rsid w:val="007D5947"/>
    <w:rsid w:val="007D7DA0"/>
    <w:rsid w:val="007E4FFE"/>
    <w:rsid w:val="007E7994"/>
    <w:rsid w:val="007F10AF"/>
    <w:rsid w:val="007F55F4"/>
    <w:rsid w:val="007F7069"/>
    <w:rsid w:val="00805C5C"/>
    <w:rsid w:val="008219C1"/>
    <w:rsid w:val="0082293F"/>
    <w:rsid w:val="008305CA"/>
    <w:rsid w:val="00831226"/>
    <w:rsid w:val="00833991"/>
    <w:rsid w:val="008355E9"/>
    <w:rsid w:val="00835F63"/>
    <w:rsid w:val="0084023D"/>
    <w:rsid w:val="00840B06"/>
    <w:rsid w:val="008444C6"/>
    <w:rsid w:val="008445BF"/>
    <w:rsid w:val="008509C9"/>
    <w:rsid w:val="00852BEC"/>
    <w:rsid w:val="00854D54"/>
    <w:rsid w:val="008575F9"/>
    <w:rsid w:val="00865432"/>
    <w:rsid w:val="008665BD"/>
    <w:rsid w:val="00866F9B"/>
    <w:rsid w:val="00876A6A"/>
    <w:rsid w:val="00880784"/>
    <w:rsid w:val="0088294E"/>
    <w:rsid w:val="0089032B"/>
    <w:rsid w:val="0089244E"/>
    <w:rsid w:val="00895ED3"/>
    <w:rsid w:val="008B05F4"/>
    <w:rsid w:val="008B1E66"/>
    <w:rsid w:val="008C09C3"/>
    <w:rsid w:val="008C446F"/>
    <w:rsid w:val="008C54F6"/>
    <w:rsid w:val="008C6B11"/>
    <w:rsid w:val="008C7CD0"/>
    <w:rsid w:val="008D02EA"/>
    <w:rsid w:val="008D0FAD"/>
    <w:rsid w:val="008D168A"/>
    <w:rsid w:val="008D4F2F"/>
    <w:rsid w:val="008D663F"/>
    <w:rsid w:val="008E08DE"/>
    <w:rsid w:val="008E1729"/>
    <w:rsid w:val="008E2CB3"/>
    <w:rsid w:val="008E5D95"/>
    <w:rsid w:val="008E7CEB"/>
    <w:rsid w:val="008F12C5"/>
    <w:rsid w:val="008F3525"/>
    <w:rsid w:val="008F44F5"/>
    <w:rsid w:val="0090047F"/>
    <w:rsid w:val="00900AEF"/>
    <w:rsid w:val="00906121"/>
    <w:rsid w:val="00911950"/>
    <w:rsid w:val="009124B4"/>
    <w:rsid w:val="00916D16"/>
    <w:rsid w:val="00917099"/>
    <w:rsid w:val="00920E0F"/>
    <w:rsid w:val="00924236"/>
    <w:rsid w:val="009243A5"/>
    <w:rsid w:val="00930C97"/>
    <w:rsid w:val="00933AE3"/>
    <w:rsid w:val="00937A26"/>
    <w:rsid w:val="00940F54"/>
    <w:rsid w:val="0094217A"/>
    <w:rsid w:val="00944E46"/>
    <w:rsid w:val="0094635F"/>
    <w:rsid w:val="00947080"/>
    <w:rsid w:val="009553AD"/>
    <w:rsid w:val="00955CD7"/>
    <w:rsid w:val="0095782A"/>
    <w:rsid w:val="00965CC4"/>
    <w:rsid w:val="00967E37"/>
    <w:rsid w:val="00971891"/>
    <w:rsid w:val="00973102"/>
    <w:rsid w:val="00984D0A"/>
    <w:rsid w:val="00991ADC"/>
    <w:rsid w:val="009935DE"/>
    <w:rsid w:val="009946A9"/>
    <w:rsid w:val="009A4923"/>
    <w:rsid w:val="009B1463"/>
    <w:rsid w:val="009B1844"/>
    <w:rsid w:val="009C3F79"/>
    <w:rsid w:val="009C5B93"/>
    <w:rsid w:val="009C776B"/>
    <w:rsid w:val="009D0D51"/>
    <w:rsid w:val="009D1E69"/>
    <w:rsid w:val="009D2927"/>
    <w:rsid w:val="009D62DD"/>
    <w:rsid w:val="009E0EAC"/>
    <w:rsid w:val="009E1956"/>
    <w:rsid w:val="009E2599"/>
    <w:rsid w:val="009E3B4A"/>
    <w:rsid w:val="009E5358"/>
    <w:rsid w:val="009F02B0"/>
    <w:rsid w:val="009F1268"/>
    <w:rsid w:val="009F21A6"/>
    <w:rsid w:val="009F282D"/>
    <w:rsid w:val="00A00C27"/>
    <w:rsid w:val="00A02BEB"/>
    <w:rsid w:val="00A04747"/>
    <w:rsid w:val="00A05C98"/>
    <w:rsid w:val="00A12590"/>
    <w:rsid w:val="00A1790B"/>
    <w:rsid w:val="00A2117B"/>
    <w:rsid w:val="00A236C9"/>
    <w:rsid w:val="00A245C9"/>
    <w:rsid w:val="00A2560D"/>
    <w:rsid w:val="00A2580C"/>
    <w:rsid w:val="00A33C59"/>
    <w:rsid w:val="00A35327"/>
    <w:rsid w:val="00A35E7C"/>
    <w:rsid w:val="00A40506"/>
    <w:rsid w:val="00A41BC9"/>
    <w:rsid w:val="00A420C7"/>
    <w:rsid w:val="00A45058"/>
    <w:rsid w:val="00A46A89"/>
    <w:rsid w:val="00A46CD6"/>
    <w:rsid w:val="00A57DCD"/>
    <w:rsid w:val="00A611C6"/>
    <w:rsid w:val="00A623AE"/>
    <w:rsid w:val="00A70C2F"/>
    <w:rsid w:val="00A843D6"/>
    <w:rsid w:val="00A84870"/>
    <w:rsid w:val="00A866C3"/>
    <w:rsid w:val="00A8683A"/>
    <w:rsid w:val="00A87902"/>
    <w:rsid w:val="00A91120"/>
    <w:rsid w:val="00A929C0"/>
    <w:rsid w:val="00A957ED"/>
    <w:rsid w:val="00AA17B0"/>
    <w:rsid w:val="00AA2719"/>
    <w:rsid w:val="00AA34BB"/>
    <w:rsid w:val="00AA7372"/>
    <w:rsid w:val="00AB03E0"/>
    <w:rsid w:val="00AB3458"/>
    <w:rsid w:val="00AB4292"/>
    <w:rsid w:val="00AB5BE1"/>
    <w:rsid w:val="00AB642E"/>
    <w:rsid w:val="00AC2676"/>
    <w:rsid w:val="00AC28A9"/>
    <w:rsid w:val="00AC50E7"/>
    <w:rsid w:val="00AC5886"/>
    <w:rsid w:val="00AC7C92"/>
    <w:rsid w:val="00AC7DDB"/>
    <w:rsid w:val="00AD0B3B"/>
    <w:rsid w:val="00AD318D"/>
    <w:rsid w:val="00AD59BE"/>
    <w:rsid w:val="00AD5CEF"/>
    <w:rsid w:val="00AD66CE"/>
    <w:rsid w:val="00AD78E3"/>
    <w:rsid w:val="00AE07B7"/>
    <w:rsid w:val="00AE15F9"/>
    <w:rsid w:val="00AE4B42"/>
    <w:rsid w:val="00AE4B9B"/>
    <w:rsid w:val="00AF41C5"/>
    <w:rsid w:val="00AF52B9"/>
    <w:rsid w:val="00B01919"/>
    <w:rsid w:val="00B07D8A"/>
    <w:rsid w:val="00B132E7"/>
    <w:rsid w:val="00B14178"/>
    <w:rsid w:val="00B1747C"/>
    <w:rsid w:val="00B33D5F"/>
    <w:rsid w:val="00B42AC7"/>
    <w:rsid w:val="00B42F5F"/>
    <w:rsid w:val="00B451D1"/>
    <w:rsid w:val="00B45E19"/>
    <w:rsid w:val="00B5136B"/>
    <w:rsid w:val="00B51955"/>
    <w:rsid w:val="00B556C9"/>
    <w:rsid w:val="00B57190"/>
    <w:rsid w:val="00B65FA6"/>
    <w:rsid w:val="00B81C3F"/>
    <w:rsid w:val="00B84170"/>
    <w:rsid w:val="00B86BBA"/>
    <w:rsid w:val="00B86C8E"/>
    <w:rsid w:val="00B94E3A"/>
    <w:rsid w:val="00B97252"/>
    <w:rsid w:val="00BA0688"/>
    <w:rsid w:val="00BA1DEA"/>
    <w:rsid w:val="00BA326C"/>
    <w:rsid w:val="00BA6F52"/>
    <w:rsid w:val="00BA71AB"/>
    <w:rsid w:val="00BB2864"/>
    <w:rsid w:val="00BB4639"/>
    <w:rsid w:val="00BC1DD2"/>
    <w:rsid w:val="00BC4510"/>
    <w:rsid w:val="00BC479A"/>
    <w:rsid w:val="00BD10E9"/>
    <w:rsid w:val="00BD65AE"/>
    <w:rsid w:val="00BE2DC2"/>
    <w:rsid w:val="00BE3931"/>
    <w:rsid w:val="00BE5C7F"/>
    <w:rsid w:val="00BF2E59"/>
    <w:rsid w:val="00BF7B8F"/>
    <w:rsid w:val="00C03AF9"/>
    <w:rsid w:val="00C059E5"/>
    <w:rsid w:val="00C10557"/>
    <w:rsid w:val="00C12BD1"/>
    <w:rsid w:val="00C13F78"/>
    <w:rsid w:val="00C20B15"/>
    <w:rsid w:val="00C23655"/>
    <w:rsid w:val="00C25D38"/>
    <w:rsid w:val="00C3349F"/>
    <w:rsid w:val="00C41E04"/>
    <w:rsid w:val="00C429BA"/>
    <w:rsid w:val="00C47A1E"/>
    <w:rsid w:val="00C52A60"/>
    <w:rsid w:val="00C55D24"/>
    <w:rsid w:val="00C61959"/>
    <w:rsid w:val="00C6364C"/>
    <w:rsid w:val="00C6455D"/>
    <w:rsid w:val="00C6511D"/>
    <w:rsid w:val="00C65839"/>
    <w:rsid w:val="00C65849"/>
    <w:rsid w:val="00C70F90"/>
    <w:rsid w:val="00C71024"/>
    <w:rsid w:val="00C7279A"/>
    <w:rsid w:val="00C7620B"/>
    <w:rsid w:val="00C806F7"/>
    <w:rsid w:val="00C80DA5"/>
    <w:rsid w:val="00C81710"/>
    <w:rsid w:val="00C82E2D"/>
    <w:rsid w:val="00C83B87"/>
    <w:rsid w:val="00C86BD2"/>
    <w:rsid w:val="00C87AF8"/>
    <w:rsid w:val="00C91092"/>
    <w:rsid w:val="00C91DC2"/>
    <w:rsid w:val="00C923A4"/>
    <w:rsid w:val="00C92869"/>
    <w:rsid w:val="00C97FC8"/>
    <w:rsid w:val="00CA18B4"/>
    <w:rsid w:val="00CA3407"/>
    <w:rsid w:val="00CA5463"/>
    <w:rsid w:val="00CA68DB"/>
    <w:rsid w:val="00CB4E3F"/>
    <w:rsid w:val="00CC3699"/>
    <w:rsid w:val="00CC664B"/>
    <w:rsid w:val="00CD1F96"/>
    <w:rsid w:val="00CD2D40"/>
    <w:rsid w:val="00CD630A"/>
    <w:rsid w:val="00CD73EF"/>
    <w:rsid w:val="00CD7F04"/>
    <w:rsid w:val="00CE0C90"/>
    <w:rsid w:val="00CE4E05"/>
    <w:rsid w:val="00CE5397"/>
    <w:rsid w:val="00CE64BA"/>
    <w:rsid w:val="00CF4276"/>
    <w:rsid w:val="00CF4491"/>
    <w:rsid w:val="00D11137"/>
    <w:rsid w:val="00D15663"/>
    <w:rsid w:val="00D2519D"/>
    <w:rsid w:val="00D25E4F"/>
    <w:rsid w:val="00D31588"/>
    <w:rsid w:val="00D315C3"/>
    <w:rsid w:val="00D35927"/>
    <w:rsid w:val="00D35B13"/>
    <w:rsid w:val="00D45EDB"/>
    <w:rsid w:val="00D51FEC"/>
    <w:rsid w:val="00D529E1"/>
    <w:rsid w:val="00D560F0"/>
    <w:rsid w:val="00D5756C"/>
    <w:rsid w:val="00D6391E"/>
    <w:rsid w:val="00D644B9"/>
    <w:rsid w:val="00D65C44"/>
    <w:rsid w:val="00D66577"/>
    <w:rsid w:val="00D7151A"/>
    <w:rsid w:val="00D728B0"/>
    <w:rsid w:val="00D74DAE"/>
    <w:rsid w:val="00D762D0"/>
    <w:rsid w:val="00D80C12"/>
    <w:rsid w:val="00D853E7"/>
    <w:rsid w:val="00D974A6"/>
    <w:rsid w:val="00DA0534"/>
    <w:rsid w:val="00DA376C"/>
    <w:rsid w:val="00DA52C7"/>
    <w:rsid w:val="00DA64CB"/>
    <w:rsid w:val="00DB1390"/>
    <w:rsid w:val="00DB5A47"/>
    <w:rsid w:val="00DC0077"/>
    <w:rsid w:val="00DD0378"/>
    <w:rsid w:val="00DD1C2B"/>
    <w:rsid w:val="00DD248A"/>
    <w:rsid w:val="00DD2F34"/>
    <w:rsid w:val="00DE01B5"/>
    <w:rsid w:val="00DE1ADE"/>
    <w:rsid w:val="00DF0BD6"/>
    <w:rsid w:val="00DF16D8"/>
    <w:rsid w:val="00DF59EC"/>
    <w:rsid w:val="00E0044B"/>
    <w:rsid w:val="00E019AB"/>
    <w:rsid w:val="00E0337D"/>
    <w:rsid w:val="00E04DBC"/>
    <w:rsid w:val="00E06891"/>
    <w:rsid w:val="00E1047E"/>
    <w:rsid w:val="00E11DD6"/>
    <w:rsid w:val="00E21BFB"/>
    <w:rsid w:val="00E40018"/>
    <w:rsid w:val="00E467CD"/>
    <w:rsid w:val="00E50A0E"/>
    <w:rsid w:val="00E51625"/>
    <w:rsid w:val="00E51953"/>
    <w:rsid w:val="00E649F4"/>
    <w:rsid w:val="00E66A2A"/>
    <w:rsid w:val="00E70D1E"/>
    <w:rsid w:val="00E72B2A"/>
    <w:rsid w:val="00E73111"/>
    <w:rsid w:val="00E7338F"/>
    <w:rsid w:val="00E77A0F"/>
    <w:rsid w:val="00E83C9C"/>
    <w:rsid w:val="00E85085"/>
    <w:rsid w:val="00E86C35"/>
    <w:rsid w:val="00EA28F4"/>
    <w:rsid w:val="00EA4D98"/>
    <w:rsid w:val="00EA537D"/>
    <w:rsid w:val="00EA5C7A"/>
    <w:rsid w:val="00EB2F2C"/>
    <w:rsid w:val="00EB4E27"/>
    <w:rsid w:val="00EB71CE"/>
    <w:rsid w:val="00EC1B1C"/>
    <w:rsid w:val="00EC247D"/>
    <w:rsid w:val="00EC29C5"/>
    <w:rsid w:val="00ED0605"/>
    <w:rsid w:val="00EE0622"/>
    <w:rsid w:val="00EF48A9"/>
    <w:rsid w:val="00EF5558"/>
    <w:rsid w:val="00EF7571"/>
    <w:rsid w:val="00F0570F"/>
    <w:rsid w:val="00F10393"/>
    <w:rsid w:val="00F26663"/>
    <w:rsid w:val="00F27527"/>
    <w:rsid w:val="00F278B6"/>
    <w:rsid w:val="00F300DC"/>
    <w:rsid w:val="00F308DA"/>
    <w:rsid w:val="00F30E5B"/>
    <w:rsid w:val="00F326F5"/>
    <w:rsid w:val="00F360AA"/>
    <w:rsid w:val="00F407BE"/>
    <w:rsid w:val="00F42F36"/>
    <w:rsid w:val="00F43294"/>
    <w:rsid w:val="00F43B4A"/>
    <w:rsid w:val="00F54CF6"/>
    <w:rsid w:val="00F56D88"/>
    <w:rsid w:val="00F573FD"/>
    <w:rsid w:val="00F5747A"/>
    <w:rsid w:val="00F60D0A"/>
    <w:rsid w:val="00F63106"/>
    <w:rsid w:val="00F649C3"/>
    <w:rsid w:val="00F64B87"/>
    <w:rsid w:val="00F70186"/>
    <w:rsid w:val="00F70267"/>
    <w:rsid w:val="00F70999"/>
    <w:rsid w:val="00F713A2"/>
    <w:rsid w:val="00F7186C"/>
    <w:rsid w:val="00F718A0"/>
    <w:rsid w:val="00F751C2"/>
    <w:rsid w:val="00F839E7"/>
    <w:rsid w:val="00F8499A"/>
    <w:rsid w:val="00F94946"/>
    <w:rsid w:val="00F94C71"/>
    <w:rsid w:val="00F95648"/>
    <w:rsid w:val="00FA0AA7"/>
    <w:rsid w:val="00FA5876"/>
    <w:rsid w:val="00FA6B23"/>
    <w:rsid w:val="00FB2A4D"/>
    <w:rsid w:val="00FC1F14"/>
    <w:rsid w:val="00FC7146"/>
    <w:rsid w:val="00FD1BF3"/>
    <w:rsid w:val="00FD1F8E"/>
    <w:rsid w:val="00FD2BDE"/>
    <w:rsid w:val="00FD4B39"/>
    <w:rsid w:val="00FE0BED"/>
    <w:rsid w:val="00FE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F5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2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C2F5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C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E11DD6"/>
    <w:pPr>
      <w:ind w:left="566" w:hanging="283"/>
    </w:pPr>
  </w:style>
  <w:style w:type="table" w:styleId="a5">
    <w:name w:val="Table Grid"/>
    <w:basedOn w:val="a1"/>
    <w:uiPriority w:val="39"/>
    <w:rsid w:val="00081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F300DC"/>
  </w:style>
  <w:style w:type="character" w:customStyle="1" w:styleId="c1">
    <w:name w:val="c1"/>
    <w:basedOn w:val="a0"/>
    <w:rsid w:val="00B57190"/>
  </w:style>
  <w:style w:type="paragraph" w:styleId="a6">
    <w:name w:val="header"/>
    <w:basedOn w:val="a"/>
    <w:link w:val="a7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131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363D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363D1"/>
    <w:pPr>
      <w:spacing w:before="100" w:beforeAutospacing="1" w:after="100" w:afterAutospacing="1"/>
    </w:pPr>
  </w:style>
  <w:style w:type="paragraph" w:customStyle="1" w:styleId="ConsPlusNormal">
    <w:name w:val="ConsPlusNormal"/>
    <w:rsid w:val="00DD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D66577"/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D665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uiPriority w:val="99"/>
    <w:rsid w:val="00D66577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D6657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65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A35327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rsid w:val="00A35327"/>
    <w:pPr>
      <w:ind w:left="480"/>
    </w:pPr>
    <w:rPr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A3532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353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53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77A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477A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No Spacing"/>
    <w:link w:val="af5"/>
    <w:uiPriority w:val="99"/>
    <w:qFormat/>
    <w:rsid w:val="00EA4D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EA4D98"/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rsid w:val="00443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39E2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(2) + Полужирный"/>
    <w:rsid w:val="00443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439E2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character" w:customStyle="1" w:styleId="af6">
    <w:name w:val="Подпись к таблице_"/>
    <w:link w:val="af7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4439E2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styleId="af8">
    <w:name w:val="Strong"/>
    <w:basedOn w:val="a0"/>
    <w:uiPriority w:val="22"/>
    <w:qFormat/>
    <w:rsid w:val="004E786E"/>
    <w:rPr>
      <w:b/>
      <w:bCs/>
    </w:rPr>
  </w:style>
  <w:style w:type="table" w:customStyle="1" w:styleId="TableNormal31">
    <w:name w:val="Table Normal31"/>
    <w:uiPriority w:val="2"/>
    <w:semiHidden/>
    <w:unhideWhenUsed/>
    <w:qFormat/>
    <w:rsid w:val="000916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3016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3016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3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3016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30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">
    <w:name w:val="6"/>
    <w:basedOn w:val="a0"/>
    <w:rsid w:val="00A87902"/>
  </w:style>
  <w:style w:type="paragraph" w:styleId="afe">
    <w:name w:val="Body Text Indent"/>
    <w:basedOn w:val="a"/>
    <w:link w:val="aff"/>
    <w:uiPriority w:val="99"/>
    <w:rsid w:val="001D2971"/>
    <w:pPr>
      <w:spacing w:after="120"/>
      <w:ind w:left="283"/>
    </w:pPr>
    <w:rPr>
      <w:rFonts w:eastAsia="Calibri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D29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D297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1D2971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2">
    <w:name w:val="Style2"/>
    <w:basedOn w:val="a"/>
    <w:uiPriority w:val="99"/>
    <w:rsid w:val="001D2971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1D2971"/>
    <w:pPr>
      <w:widowControl w:val="0"/>
      <w:autoSpaceDE w:val="0"/>
      <w:autoSpaceDN w:val="0"/>
      <w:adjustRightInd w:val="0"/>
      <w:spacing w:line="329" w:lineRule="exact"/>
      <w:ind w:firstLine="139"/>
    </w:pPr>
  </w:style>
  <w:style w:type="character" w:customStyle="1" w:styleId="FontStyle53">
    <w:name w:val="Font Style53"/>
    <w:uiPriority w:val="99"/>
    <w:rsid w:val="001D2971"/>
    <w:rPr>
      <w:rFonts w:ascii="Times New Roman" w:hAnsi="Times New Roman" w:cs="Times New Roman"/>
      <w:b/>
      <w:bCs/>
      <w:color w:val="000000"/>
      <w:sz w:val="30"/>
      <w:szCs w:val="30"/>
    </w:rPr>
  </w:style>
  <w:style w:type="table" w:customStyle="1" w:styleId="TableNormal">
    <w:name w:val="Table Normal"/>
    <w:rsid w:val="001D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6AB2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676AB2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73721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F5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2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C2F5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C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E11DD6"/>
    <w:pPr>
      <w:ind w:left="566" w:hanging="283"/>
    </w:pPr>
  </w:style>
  <w:style w:type="table" w:styleId="a5">
    <w:name w:val="Table Grid"/>
    <w:basedOn w:val="a1"/>
    <w:uiPriority w:val="39"/>
    <w:rsid w:val="00081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F300DC"/>
  </w:style>
  <w:style w:type="character" w:customStyle="1" w:styleId="c1">
    <w:name w:val="c1"/>
    <w:basedOn w:val="a0"/>
    <w:rsid w:val="00B57190"/>
  </w:style>
  <w:style w:type="paragraph" w:styleId="a6">
    <w:name w:val="header"/>
    <w:basedOn w:val="a"/>
    <w:link w:val="a7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131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363D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363D1"/>
    <w:pPr>
      <w:spacing w:before="100" w:beforeAutospacing="1" w:after="100" w:afterAutospacing="1"/>
    </w:pPr>
  </w:style>
  <w:style w:type="paragraph" w:customStyle="1" w:styleId="ConsPlusNormal">
    <w:name w:val="ConsPlusNormal"/>
    <w:rsid w:val="00DD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D66577"/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D665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uiPriority w:val="99"/>
    <w:rsid w:val="00D66577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D6657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65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A35327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rsid w:val="00A35327"/>
    <w:pPr>
      <w:ind w:left="480"/>
    </w:pPr>
    <w:rPr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A3532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353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53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77A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477A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No Spacing"/>
    <w:link w:val="af5"/>
    <w:uiPriority w:val="99"/>
    <w:qFormat/>
    <w:rsid w:val="00EA4D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EA4D98"/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rsid w:val="00443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39E2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(2) + Полужирный"/>
    <w:rsid w:val="00443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439E2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character" w:customStyle="1" w:styleId="af6">
    <w:name w:val="Подпись к таблице_"/>
    <w:link w:val="af7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4439E2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styleId="af8">
    <w:name w:val="Strong"/>
    <w:basedOn w:val="a0"/>
    <w:uiPriority w:val="22"/>
    <w:qFormat/>
    <w:rsid w:val="004E786E"/>
    <w:rPr>
      <w:b/>
      <w:bCs/>
    </w:rPr>
  </w:style>
  <w:style w:type="table" w:customStyle="1" w:styleId="TableNormal31">
    <w:name w:val="Table Normal31"/>
    <w:uiPriority w:val="2"/>
    <w:semiHidden/>
    <w:unhideWhenUsed/>
    <w:qFormat/>
    <w:rsid w:val="000916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3016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3016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3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3016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30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">
    <w:name w:val="6"/>
    <w:basedOn w:val="a0"/>
    <w:rsid w:val="00A87902"/>
  </w:style>
  <w:style w:type="paragraph" w:styleId="afe">
    <w:name w:val="Body Text Indent"/>
    <w:basedOn w:val="a"/>
    <w:link w:val="aff"/>
    <w:uiPriority w:val="99"/>
    <w:rsid w:val="001D2971"/>
    <w:pPr>
      <w:spacing w:after="120"/>
      <w:ind w:left="283"/>
    </w:pPr>
    <w:rPr>
      <w:rFonts w:eastAsia="Calibri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D29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D297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1D2971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2">
    <w:name w:val="Style2"/>
    <w:basedOn w:val="a"/>
    <w:uiPriority w:val="99"/>
    <w:rsid w:val="001D2971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1D2971"/>
    <w:pPr>
      <w:widowControl w:val="0"/>
      <w:autoSpaceDE w:val="0"/>
      <w:autoSpaceDN w:val="0"/>
      <w:adjustRightInd w:val="0"/>
      <w:spacing w:line="329" w:lineRule="exact"/>
      <w:ind w:firstLine="139"/>
    </w:pPr>
  </w:style>
  <w:style w:type="character" w:customStyle="1" w:styleId="FontStyle53">
    <w:name w:val="Font Style53"/>
    <w:uiPriority w:val="99"/>
    <w:rsid w:val="001D2971"/>
    <w:rPr>
      <w:rFonts w:ascii="Times New Roman" w:hAnsi="Times New Roman" w:cs="Times New Roman"/>
      <w:b/>
      <w:bCs/>
      <w:color w:val="000000"/>
      <w:sz w:val="30"/>
      <w:szCs w:val="30"/>
    </w:rPr>
  </w:style>
  <w:style w:type="table" w:customStyle="1" w:styleId="TableNormal">
    <w:name w:val="Table Normal"/>
    <w:rsid w:val="001D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6AB2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676AB2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73721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puter-museum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vtrasessiya.com/index.pl?act=PRODUCT&amp;id=701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ct.edu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oblems.ru/i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3138-C106-479E-A8DB-A4F145BD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17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Симонова ТЮ</dc:creator>
  <cp:lastModifiedBy>fabfit</cp:lastModifiedBy>
  <cp:revision>273</cp:revision>
  <cp:lastPrinted>2020-11-22T19:28:00Z</cp:lastPrinted>
  <dcterms:created xsi:type="dcterms:W3CDTF">2021-03-29T09:48:00Z</dcterms:created>
  <dcterms:modified xsi:type="dcterms:W3CDTF">2023-12-25T11:55:00Z</dcterms:modified>
</cp:coreProperties>
</file>